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98702" w14:textId="49BB1984" w:rsidR="00F40FBD" w:rsidRPr="000050E4" w:rsidRDefault="007453FA" w:rsidP="0063672B">
      <w:pPr>
        <w:pStyle w:val="Sansinterligne"/>
        <w:jc w:val="center"/>
        <w:rPr>
          <w:sz w:val="24"/>
          <w:szCs w:val="24"/>
        </w:rPr>
      </w:pPr>
      <w:r>
        <w:rPr>
          <w:noProof/>
        </w:rPr>
        <w:drawing>
          <wp:inline distT="0" distB="0" distL="0" distR="0" wp14:anchorId="0E66D517" wp14:editId="2AE90A85">
            <wp:extent cx="1228725" cy="945207"/>
            <wp:effectExtent l="0" t="0" r="0" b="0"/>
            <wp:docPr id="20245653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3638" cy="956679"/>
                    </a:xfrm>
                    <a:prstGeom prst="rect">
                      <a:avLst/>
                    </a:prstGeom>
                    <a:noFill/>
                    <a:ln>
                      <a:noFill/>
                    </a:ln>
                  </pic:spPr>
                </pic:pic>
              </a:graphicData>
            </a:graphic>
          </wp:inline>
        </w:drawing>
      </w:r>
    </w:p>
    <w:p w14:paraId="2E66726B" w14:textId="77777777" w:rsidR="005F3C53" w:rsidRDefault="005F3C53" w:rsidP="0063672B">
      <w:pPr>
        <w:pStyle w:val="Sansinterligne"/>
        <w:jc w:val="center"/>
        <w:rPr>
          <w:b/>
          <w:sz w:val="24"/>
          <w:szCs w:val="24"/>
        </w:rPr>
      </w:pPr>
    </w:p>
    <w:p w14:paraId="4E0F42CC" w14:textId="54B3505F" w:rsidR="000F4EE6" w:rsidRPr="00F7648D" w:rsidRDefault="0051304A" w:rsidP="0063672B">
      <w:pPr>
        <w:pStyle w:val="Sansinterligne"/>
        <w:jc w:val="center"/>
        <w:rPr>
          <w:b/>
          <w:sz w:val="24"/>
          <w:szCs w:val="24"/>
        </w:rPr>
      </w:pPr>
      <w:r w:rsidRPr="00F7648D">
        <w:rPr>
          <w:b/>
          <w:sz w:val="24"/>
          <w:szCs w:val="24"/>
        </w:rPr>
        <w:t>Intervenant en s</w:t>
      </w:r>
      <w:r w:rsidR="000F4EE6" w:rsidRPr="00F7648D">
        <w:rPr>
          <w:b/>
          <w:sz w:val="24"/>
          <w:szCs w:val="24"/>
        </w:rPr>
        <w:t>outien communautaire en logement social</w:t>
      </w:r>
      <w:r w:rsidR="00FA53E3">
        <w:rPr>
          <w:b/>
          <w:sz w:val="24"/>
          <w:szCs w:val="24"/>
        </w:rPr>
        <w:t xml:space="preserve"> et </w:t>
      </w:r>
      <w:r w:rsidR="00024B4A">
        <w:rPr>
          <w:b/>
          <w:sz w:val="24"/>
          <w:szCs w:val="24"/>
        </w:rPr>
        <w:t>proche aidance</w:t>
      </w:r>
      <w:r w:rsidR="00D65DA6" w:rsidRPr="00F7648D">
        <w:rPr>
          <w:b/>
          <w:sz w:val="24"/>
          <w:szCs w:val="24"/>
        </w:rPr>
        <w:t xml:space="preserve"> – </w:t>
      </w:r>
      <w:r w:rsidR="007453FA">
        <w:rPr>
          <w:b/>
          <w:sz w:val="24"/>
          <w:szCs w:val="24"/>
        </w:rPr>
        <w:t>offre d’emploi</w:t>
      </w:r>
    </w:p>
    <w:p w14:paraId="0124A2DE" w14:textId="77777777" w:rsidR="00D65DA6" w:rsidRDefault="00D65DA6" w:rsidP="00CC19FB">
      <w:pPr>
        <w:pStyle w:val="Sansinterligne"/>
        <w:rPr>
          <w:sz w:val="24"/>
          <w:szCs w:val="24"/>
        </w:rPr>
      </w:pPr>
    </w:p>
    <w:p w14:paraId="7460C27C" w14:textId="77777777" w:rsidR="007453FA" w:rsidRPr="007453FA" w:rsidRDefault="007453FA" w:rsidP="007453FA">
      <w:pPr>
        <w:pStyle w:val="Sansinterligne"/>
        <w:jc w:val="both"/>
        <w:rPr>
          <w:rFonts w:cstheme="minorHAnsi"/>
          <w:b/>
          <w:bCs/>
        </w:rPr>
      </w:pPr>
      <w:r w:rsidRPr="007453FA">
        <w:rPr>
          <w:rFonts w:cstheme="minorHAnsi"/>
          <w:b/>
          <w:bCs/>
        </w:rPr>
        <w:t xml:space="preserve">À propos de nous : </w:t>
      </w:r>
    </w:p>
    <w:p w14:paraId="3F1202E3" w14:textId="0BFADE93" w:rsidR="007453FA" w:rsidRPr="007453FA" w:rsidRDefault="007453FA" w:rsidP="007453FA">
      <w:pPr>
        <w:pStyle w:val="Sansinterligne"/>
        <w:jc w:val="both"/>
        <w:rPr>
          <w:rFonts w:cstheme="minorHAnsi"/>
          <w:lang w:val="fr-FR"/>
        </w:rPr>
      </w:pPr>
      <w:r w:rsidRPr="007453FA">
        <w:rPr>
          <w:rFonts w:cstheme="minorHAnsi"/>
          <w:lang w:val="fr-FR"/>
        </w:rPr>
        <w:t xml:space="preserve">Le </w:t>
      </w:r>
      <w:r w:rsidR="000A3A20" w:rsidRPr="000A3A20">
        <w:rPr>
          <w:rFonts w:cstheme="minorHAnsi"/>
          <w:b/>
          <w:bCs/>
          <w:i/>
          <w:iCs/>
          <w:lang w:val="fr-FR"/>
        </w:rPr>
        <w:t>C</w:t>
      </w:r>
      <w:r w:rsidRPr="000A3A20">
        <w:rPr>
          <w:rFonts w:cstheme="minorHAnsi"/>
          <w:b/>
          <w:bCs/>
          <w:i/>
          <w:iCs/>
          <w:lang w:val="fr-FR"/>
        </w:rPr>
        <w:t>entre des aînés</w:t>
      </w:r>
      <w:r w:rsidR="000A3A20" w:rsidRPr="000A3A20">
        <w:rPr>
          <w:rFonts w:cstheme="minorHAnsi"/>
          <w:b/>
          <w:bCs/>
          <w:i/>
          <w:iCs/>
          <w:lang w:val="fr-FR"/>
        </w:rPr>
        <w:t xml:space="preserve"> de Pointe-Saint-Charles</w:t>
      </w:r>
      <w:r w:rsidRPr="007453FA">
        <w:rPr>
          <w:rFonts w:cstheme="minorHAnsi"/>
          <w:lang w:val="fr-FR"/>
        </w:rPr>
        <w:t xml:space="preserve"> a pour mission d’améliorer la qualité de vie et de favoriser l’autonomie des personnes de 50 ans et plus en offrant des activités éducatives, sociales, physiques et récréatives. Nous travaillons à contribuer au mieux-être des aînés en situation de vulnérabilité sociale, physique et économique en offrant des services d'intervention sociale et d'informations ainsi que du soutien aux proches aidants.</w:t>
      </w:r>
    </w:p>
    <w:p w14:paraId="2EF60CD1" w14:textId="77777777" w:rsidR="007453FA" w:rsidRDefault="007453FA" w:rsidP="00CC19FB">
      <w:pPr>
        <w:pStyle w:val="Sansinterligne"/>
        <w:rPr>
          <w:sz w:val="24"/>
          <w:szCs w:val="24"/>
          <w:lang w:val="fr-FR"/>
        </w:rPr>
      </w:pPr>
    </w:p>
    <w:p w14:paraId="27BFD73F" w14:textId="77777777" w:rsidR="007453FA" w:rsidRPr="007453FA" w:rsidRDefault="007453FA" w:rsidP="007453FA">
      <w:pPr>
        <w:pStyle w:val="Sansinterligne"/>
        <w:jc w:val="both"/>
        <w:rPr>
          <w:rFonts w:cstheme="minorHAnsi"/>
        </w:rPr>
      </w:pPr>
      <w:r w:rsidRPr="007453FA">
        <w:rPr>
          <w:rFonts w:cstheme="minorHAnsi"/>
          <w:b/>
          <w:bCs/>
        </w:rPr>
        <w:t>En quoi consiste l’emploi?</w:t>
      </w:r>
      <w:r w:rsidRPr="007453FA">
        <w:rPr>
          <w:rFonts w:cstheme="minorHAnsi"/>
          <w:b/>
          <w:bCs/>
          <w:i/>
          <w:iCs/>
        </w:rPr>
        <w:t> </w:t>
      </w:r>
    </w:p>
    <w:p w14:paraId="1F812CF5" w14:textId="1850BA9D" w:rsidR="000F4EE6" w:rsidRPr="00C154E0" w:rsidRDefault="000F4EE6" w:rsidP="00CC19FB">
      <w:pPr>
        <w:pStyle w:val="Sansinterligne"/>
      </w:pPr>
      <w:r w:rsidRPr="00C154E0">
        <w:t>Relevant du coordonnateur, la personne occu</w:t>
      </w:r>
      <w:r w:rsidR="0059781A" w:rsidRPr="00C154E0">
        <w:t xml:space="preserve">pant le poste </w:t>
      </w:r>
      <w:r w:rsidR="0059781A" w:rsidRPr="00C154E0">
        <w:rPr>
          <w:b/>
          <w:i/>
        </w:rPr>
        <w:t>d’intervenant en</w:t>
      </w:r>
      <w:r w:rsidRPr="00C154E0">
        <w:rPr>
          <w:b/>
        </w:rPr>
        <w:t xml:space="preserve"> s</w:t>
      </w:r>
      <w:r w:rsidRPr="00C154E0">
        <w:rPr>
          <w:b/>
          <w:i/>
        </w:rPr>
        <w:t xml:space="preserve">outien communautaire en logement social </w:t>
      </w:r>
      <w:r w:rsidR="00FA53E3">
        <w:rPr>
          <w:b/>
          <w:i/>
        </w:rPr>
        <w:t xml:space="preserve">et </w:t>
      </w:r>
      <w:r w:rsidR="00024B4A">
        <w:rPr>
          <w:b/>
          <w:i/>
        </w:rPr>
        <w:t>proche aidance</w:t>
      </w:r>
      <w:r w:rsidR="00FA53E3">
        <w:rPr>
          <w:b/>
          <w:i/>
        </w:rPr>
        <w:t xml:space="preserve"> </w:t>
      </w:r>
      <w:r w:rsidRPr="00C154E0">
        <w:t>a la responsabilité de créer des liens de confiance avec les aînés vulnérables et isolés vivant en HLM</w:t>
      </w:r>
      <w:r w:rsidR="00024B4A">
        <w:t xml:space="preserve"> ainsi que les proches aidantEs du quartier de Pointe-Saint-Charles</w:t>
      </w:r>
      <w:r w:rsidRPr="00C154E0">
        <w:t>.</w:t>
      </w:r>
    </w:p>
    <w:p w14:paraId="2777902C" w14:textId="77777777" w:rsidR="000F4EE6" w:rsidRPr="00C154E0" w:rsidRDefault="000F4EE6" w:rsidP="00CC19FB">
      <w:pPr>
        <w:pStyle w:val="Sansinterligne"/>
      </w:pPr>
    </w:p>
    <w:p w14:paraId="03193106" w14:textId="16F6C87B" w:rsidR="000F4EE6" w:rsidRPr="00C154E0" w:rsidRDefault="00D65DA6" w:rsidP="00CC19FB">
      <w:pPr>
        <w:pStyle w:val="Sansinterligne"/>
        <w:rPr>
          <w:b/>
        </w:rPr>
      </w:pPr>
      <w:r w:rsidRPr="00C154E0">
        <w:rPr>
          <w:b/>
        </w:rPr>
        <w:t>Responsabilités principales</w:t>
      </w:r>
    </w:p>
    <w:p w14:paraId="7B464625" w14:textId="5CCCB486" w:rsidR="00994ACA" w:rsidRPr="00C154E0" w:rsidRDefault="00994ACA" w:rsidP="00994ACA">
      <w:pPr>
        <w:pStyle w:val="Sansinterligne"/>
        <w:rPr>
          <w:noProof/>
        </w:rPr>
      </w:pPr>
      <w:r w:rsidRPr="00C154E0">
        <w:rPr>
          <w:lang w:val="fr-FR"/>
        </w:rPr>
        <w:t xml:space="preserve">Le travail de l’intervenant </w:t>
      </w:r>
      <w:r w:rsidR="0059781A" w:rsidRPr="00C154E0">
        <w:rPr>
          <w:lang w:val="fr-FR"/>
        </w:rPr>
        <w:t>en soutien communautaire en logement social</w:t>
      </w:r>
      <w:r w:rsidRPr="00C154E0">
        <w:rPr>
          <w:lang w:val="fr-FR"/>
        </w:rPr>
        <w:t xml:space="preserve"> </w:t>
      </w:r>
      <w:r w:rsidR="001233C9">
        <w:rPr>
          <w:lang w:val="fr-FR"/>
        </w:rPr>
        <w:t xml:space="preserve">et </w:t>
      </w:r>
      <w:r w:rsidR="00024B4A">
        <w:rPr>
          <w:lang w:val="fr-FR"/>
        </w:rPr>
        <w:t>de proche aidance</w:t>
      </w:r>
      <w:r w:rsidR="0071072C">
        <w:rPr>
          <w:lang w:val="fr-FR"/>
        </w:rPr>
        <w:t xml:space="preserve"> </w:t>
      </w:r>
      <w:r w:rsidRPr="00C154E0">
        <w:rPr>
          <w:lang w:val="fr-FR"/>
        </w:rPr>
        <w:t xml:space="preserve">consiste principalement à: </w:t>
      </w:r>
    </w:p>
    <w:p w14:paraId="08775977" w14:textId="45477051" w:rsidR="000F4EE6" w:rsidRPr="00C154E0" w:rsidRDefault="005D383A" w:rsidP="00994ACA">
      <w:pPr>
        <w:pStyle w:val="Sansinterligne"/>
        <w:numPr>
          <w:ilvl w:val="0"/>
          <w:numId w:val="11"/>
        </w:numPr>
        <w:rPr>
          <w:noProof/>
        </w:rPr>
      </w:pPr>
      <w:r>
        <w:rPr>
          <w:noProof/>
        </w:rPr>
        <w:t>A</w:t>
      </w:r>
      <w:r w:rsidR="000F4EE6" w:rsidRPr="00C154E0">
        <w:rPr>
          <w:noProof/>
        </w:rPr>
        <w:t>ssurer une présence de type « travail de corridor » dans chacune des</w:t>
      </w:r>
      <w:r w:rsidR="0059781A" w:rsidRPr="00C154E0">
        <w:rPr>
          <w:noProof/>
        </w:rPr>
        <w:t xml:space="preserve"> trois</w:t>
      </w:r>
      <w:r w:rsidR="000F4EE6" w:rsidRPr="00C154E0">
        <w:rPr>
          <w:noProof/>
        </w:rPr>
        <w:t xml:space="preserve"> habitations ciblées ;</w:t>
      </w:r>
    </w:p>
    <w:p w14:paraId="65AFD6D0" w14:textId="59C80F29" w:rsidR="000F4EE6" w:rsidRPr="00C154E0" w:rsidRDefault="005D383A" w:rsidP="00994ACA">
      <w:pPr>
        <w:pStyle w:val="Sansinterligne"/>
        <w:numPr>
          <w:ilvl w:val="0"/>
          <w:numId w:val="11"/>
        </w:numPr>
        <w:rPr>
          <w:noProof/>
        </w:rPr>
      </w:pPr>
      <w:r>
        <w:rPr>
          <w:noProof/>
        </w:rPr>
        <w:t>É</w:t>
      </w:r>
      <w:r w:rsidR="000F4EE6" w:rsidRPr="00C154E0">
        <w:rPr>
          <w:noProof/>
        </w:rPr>
        <w:t>tablir une relation de confiance avec les locataires ;</w:t>
      </w:r>
    </w:p>
    <w:p w14:paraId="25D0C653" w14:textId="2759CEE8" w:rsidR="000F4EE6" w:rsidRPr="00C154E0" w:rsidRDefault="005D383A" w:rsidP="00994ACA">
      <w:pPr>
        <w:pStyle w:val="Sansinterligne"/>
        <w:numPr>
          <w:ilvl w:val="0"/>
          <w:numId w:val="11"/>
        </w:numPr>
        <w:rPr>
          <w:noProof/>
        </w:rPr>
      </w:pPr>
      <w:r>
        <w:rPr>
          <w:noProof/>
        </w:rPr>
        <w:t>A</w:t>
      </w:r>
      <w:r w:rsidR="000F4EE6" w:rsidRPr="00C154E0">
        <w:rPr>
          <w:noProof/>
        </w:rPr>
        <w:t>nimer des activités ou des ateliers répondant aux besoins des locataires ;</w:t>
      </w:r>
    </w:p>
    <w:p w14:paraId="5555330C" w14:textId="6F933024" w:rsidR="000F4EE6" w:rsidRPr="00C154E0" w:rsidRDefault="005D383A" w:rsidP="00994ACA">
      <w:pPr>
        <w:pStyle w:val="Sansinterligne"/>
        <w:numPr>
          <w:ilvl w:val="0"/>
          <w:numId w:val="11"/>
        </w:numPr>
        <w:rPr>
          <w:noProof/>
        </w:rPr>
      </w:pPr>
      <w:r>
        <w:rPr>
          <w:noProof/>
        </w:rPr>
        <w:t>F</w:t>
      </w:r>
      <w:r w:rsidR="000F4EE6" w:rsidRPr="00C154E0">
        <w:rPr>
          <w:noProof/>
        </w:rPr>
        <w:t xml:space="preserve">aire connaître aux locataires les différentes ressources qui s’adressent à eux, leurs rôles, la façon </w:t>
      </w:r>
      <w:r w:rsidR="00B83230" w:rsidRPr="00C154E0">
        <w:rPr>
          <w:noProof/>
        </w:rPr>
        <w:t>de</w:t>
      </w:r>
      <w:r w:rsidR="000F4EE6" w:rsidRPr="00C154E0">
        <w:rPr>
          <w:noProof/>
        </w:rPr>
        <w:t xml:space="preserve"> les utiliser et </w:t>
      </w:r>
      <w:r w:rsidR="001C56EC" w:rsidRPr="00C154E0">
        <w:rPr>
          <w:noProof/>
        </w:rPr>
        <w:t>d’y contribuer</w:t>
      </w:r>
      <w:r w:rsidR="000F4EE6" w:rsidRPr="00C154E0">
        <w:rPr>
          <w:noProof/>
        </w:rPr>
        <w:t xml:space="preserve"> ;</w:t>
      </w:r>
    </w:p>
    <w:p w14:paraId="4094257B" w14:textId="3E805707" w:rsidR="000F4EE6" w:rsidRPr="00C154E0" w:rsidRDefault="005D383A" w:rsidP="00994ACA">
      <w:pPr>
        <w:pStyle w:val="Sansinterligne"/>
        <w:numPr>
          <w:ilvl w:val="0"/>
          <w:numId w:val="11"/>
        </w:numPr>
        <w:rPr>
          <w:noProof/>
        </w:rPr>
      </w:pPr>
      <w:r>
        <w:rPr>
          <w:noProof/>
        </w:rPr>
        <w:t>S</w:t>
      </w:r>
      <w:r w:rsidR="000F4EE6" w:rsidRPr="00C154E0">
        <w:rPr>
          <w:noProof/>
        </w:rPr>
        <w:t>outenir et accompagner les locataires dans leurs démarches ;</w:t>
      </w:r>
    </w:p>
    <w:p w14:paraId="0DED0A82" w14:textId="3A8DA6CF" w:rsidR="000F4EE6" w:rsidRPr="00C154E0" w:rsidRDefault="005D383A" w:rsidP="00994ACA">
      <w:pPr>
        <w:pStyle w:val="Sansinterligne"/>
        <w:numPr>
          <w:ilvl w:val="0"/>
          <w:numId w:val="11"/>
        </w:numPr>
        <w:rPr>
          <w:noProof/>
        </w:rPr>
      </w:pPr>
      <w:r>
        <w:rPr>
          <w:noProof/>
        </w:rPr>
        <w:t>A</w:t>
      </w:r>
      <w:r w:rsidR="000F4EE6" w:rsidRPr="00C154E0">
        <w:rPr>
          <w:noProof/>
        </w:rPr>
        <w:t>mener les locataires à poser des actions concrètes d’</w:t>
      </w:r>
      <w:r w:rsidR="00B83230" w:rsidRPr="00C154E0">
        <w:rPr>
          <w:noProof/>
        </w:rPr>
        <w:t>engagement</w:t>
      </w:r>
      <w:r w:rsidR="000F4EE6" w:rsidRPr="00C154E0">
        <w:rPr>
          <w:noProof/>
        </w:rPr>
        <w:t xml:space="preserve"> social ;</w:t>
      </w:r>
    </w:p>
    <w:p w14:paraId="59B8D832" w14:textId="6450A521" w:rsidR="000F4EE6" w:rsidRPr="00C154E0" w:rsidRDefault="005D383A" w:rsidP="00994ACA">
      <w:pPr>
        <w:pStyle w:val="Sansinterligne"/>
        <w:numPr>
          <w:ilvl w:val="0"/>
          <w:numId w:val="11"/>
        </w:numPr>
        <w:rPr>
          <w:noProof/>
        </w:rPr>
      </w:pPr>
      <w:r>
        <w:rPr>
          <w:noProof/>
        </w:rPr>
        <w:t>T</w:t>
      </w:r>
      <w:r w:rsidR="000F4EE6" w:rsidRPr="00C154E0">
        <w:rPr>
          <w:noProof/>
        </w:rPr>
        <w:t>ravailler en étroite collaboration avec les intervenants de l’O</w:t>
      </w:r>
      <w:r w:rsidR="00B83230" w:rsidRPr="00C154E0">
        <w:rPr>
          <w:noProof/>
        </w:rPr>
        <w:t>ffice municipal d’habitation de Montréal (OMHM)</w:t>
      </w:r>
      <w:r w:rsidR="000F4EE6" w:rsidRPr="00C154E0">
        <w:rPr>
          <w:noProof/>
        </w:rPr>
        <w:t>, les organismes et les intervenants du milieu;</w:t>
      </w:r>
    </w:p>
    <w:p w14:paraId="772EDDD2" w14:textId="54E32D4B" w:rsidR="00B9688E" w:rsidRPr="00C154E0" w:rsidRDefault="005D383A" w:rsidP="00994ACA">
      <w:pPr>
        <w:pStyle w:val="Sansinterligne"/>
        <w:numPr>
          <w:ilvl w:val="0"/>
          <w:numId w:val="11"/>
        </w:numPr>
        <w:rPr>
          <w:lang w:val="fr-FR"/>
        </w:rPr>
      </w:pPr>
      <w:r>
        <w:rPr>
          <w:noProof/>
        </w:rPr>
        <w:t>M</w:t>
      </w:r>
      <w:r w:rsidR="000F4EE6" w:rsidRPr="00C154E0">
        <w:rPr>
          <w:noProof/>
        </w:rPr>
        <w:t>aintenir l’</w:t>
      </w:r>
      <w:r w:rsidR="00B83230" w:rsidRPr="00C154E0">
        <w:rPr>
          <w:noProof/>
        </w:rPr>
        <w:t>engagement</w:t>
      </w:r>
      <w:r w:rsidR="000F4EE6" w:rsidRPr="00C154E0">
        <w:rPr>
          <w:noProof/>
        </w:rPr>
        <w:t xml:space="preserve"> de</w:t>
      </w:r>
      <w:r w:rsidR="00FB3EE9">
        <w:rPr>
          <w:noProof/>
        </w:rPr>
        <w:t>s</w:t>
      </w:r>
      <w:r w:rsidR="000F4EE6" w:rsidRPr="00C154E0">
        <w:rPr>
          <w:noProof/>
        </w:rPr>
        <w:t xml:space="preserve"> membres des comités de locataires des HLM au </w:t>
      </w:r>
      <w:r w:rsidR="00B83230" w:rsidRPr="00C154E0">
        <w:rPr>
          <w:noProof/>
        </w:rPr>
        <w:t xml:space="preserve">sein du </w:t>
      </w:r>
      <w:r w:rsidR="000F4EE6" w:rsidRPr="00C154E0">
        <w:rPr>
          <w:noProof/>
        </w:rPr>
        <w:t>comité de suivi du projet</w:t>
      </w:r>
      <w:r w:rsidR="0048509C">
        <w:rPr>
          <w:noProof/>
        </w:rPr>
        <w:t xml:space="preserve"> </w:t>
      </w:r>
      <w:r w:rsidR="00B9688E" w:rsidRPr="00C154E0">
        <w:rPr>
          <w:noProof/>
        </w:rPr>
        <w:t>;</w:t>
      </w:r>
    </w:p>
    <w:p w14:paraId="234ACE22" w14:textId="729E40A4" w:rsidR="000F4EE6" w:rsidRPr="00A9031D" w:rsidRDefault="005D383A" w:rsidP="00994ACA">
      <w:pPr>
        <w:pStyle w:val="Sansinterligne"/>
        <w:numPr>
          <w:ilvl w:val="0"/>
          <w:numId w:val="11"/>
        </w:numPr>
        <w:rPr>
          <w:lang w:val="fr-FR"/>
        </w:rPr>
      </w:pPr>
      <w:r>
        <w:rPr>
          <w:noProof/>
        </w:rPr>
        <w:t>Participer à la vie du Centre</w:t>
      </w:r>
      <w:r w:rsidR="0048509C">
        <w:rPr>
          <w:noProof/>
        </w:rPr>
        <w:t xml:space="preserve"> des aînés</w:t>
      </w:r>
      <w:r w:rsidR="00FB3EE9">
        <w:rPr>
          <w:noProof/>
        </w:rPr>
        <w:t xml:space="preserve"> de Pointe-Saint-Charles</w:t>
      </w:r>
      <w:r w:rsidR="0048509C">
        <w:rPr>
          <w:noProof/>
        </w:rPr>
        <w:t xml:space="preserve"> </w:t>
      </w:r>
      <w:r>
        <w:rPr>
          <w:noProof/>
        </w:rPr>
        <w:t>;</w:t>
      </w:r>
    </w:p>
    <w:p w14:paraId="026F18EA" w14:textId="756CD201" w:rsidR="00A9031D" w:rsidRPr="00DC06EB" w:rsidRDefault="00A9031D" w:rsidP="00994ACA">
      <w:pPr>
        <w:pStyle w:val="Sansinterligne"/>
        <w:numPr>
          <w:ilvl w:val="0"/>
          <w:numId w:val="11"/>
        </w:numPr>
        <w:rPr>
          <w:lang w:val="fr-FR"/>
        </w:rPr>
      </w:pPr>
      <w:r>
        <w:rPr>
          <w:noProof/>
        </w:rPr>
        <w:t>Soutenir les proches aidantEs du quartier en offrant des services d’information indiv</w:t>
      </w:r>
      <w:r w:rsidR="00A06464">
        <w:rPr>
          <w:noProof/>
        </w:rPr>
        <w:t>i</w:t>
      </w:r>
      <w:r>
        <w:rPr>
          <w:noProof/>
        </w:rPr>
        <w:t>duel o</w:t>
      </w:r>
      <w:r w:rsidR="00F554D3">
        <w:rPr>
          <w:noProof/>
        </w:rPr>
        <w:t>u en groupes et</w:t>
      </w:r>
      <w:r w:rsidR="00A06464">
        <w:rPr>
          <w:noProof/>
        </w:rPr>
        <w:t xml:space="preserve"> </w:t>
      </w:r>
      <w:r>
        <w:rPr>
          <w:noProof/>
        </w:rPr>
        <w:t>des services psyc</w:t>
      </w:r>
      <w:r w:rsidR="00A06464">
        <w:rPr>
          <w:noProof/>
        </w:rPr>
        <w:t>h</w:t>
      </w:r>
      <w:r>
        <w:rPr>
          <w:noProof/>
        </w:rPr>
        <w:t>osociaux</w:t>
      </w:r>
      <w:r w:rsidR="00A06464">
        <w:rPr>
          <w:noProof/>
        </w:rPr>
        <w:t xml:space="preserve"> ;</w:t>
      </w:r>
    </w:p>
    <w:p w14:paraId="4992EAB7" w14:textId="3F4AB959" w:rsidR="00DC06EB" w:rsidRPr="005D383A" w:rsidRDefault="00DC06EB" w:rsidP="00994ACA">
      <w:pPr>
        <w:pStyle w:val="Sansinterligne"/>
        <w:numPr>
          <w:ilvl w:val="0"/>
          <w:numId w:val="11"/>
        </w:numPr>
        <w:rPr>
          <w:lang w:val="fr-FR"/>
        </w:rPr>
      </w:pPr>
      <w:r>
        <w:t>Participer à l’élaboration du rapport d’activités annuel ;</w:t>
      </w:r>
    </w:p>
    <w:p w14:paraId="06ADC65E" w14:textId="1B4F3D95" w:rsidR="005D383A" w:rsidRPr="00C154E0" w:rsidRDefault="005D383A" w:rsidP="00994ACA">
      <w:pPr>
        <w:pStyle w:val="Sansinterligne"/>
        <w:numPr>
          <w:ilvl w:val="0"/>
          <w:numId w:val="11"/>
        </w:numPr>
        <w:rPr>
          <w:lang w:val="fr-FR"/>
        </w:rPr>
      </w:pPr>
      <w:r>
        <w:rPr>
          <w:noProof/>
        </w:rPr>
        <w:t>Effectuer toutes autres t</w:t>
      </w:r>
      <w:r w:rsidR="00FB3EE9">
        <w:rPr>
          <w:noProof/>
        </w:rPr>
        <w:t>â</w:t>
      </w:r>
      <w:r>
        <w:rPr>
          <w:noProof/>
        </w:rPr>
        <w:t>ches connexes.</w:t>
      </w:r>
    </w:p>
    <w:p w14:paraId="27A0EFEA" w14:textId="77777777" w:rsidR="000F4EE6" w:rsidRPr="00C154E0" w:rsidRDefault="000F4EE6" w:rsidP="00CC19FB">
      <w:pPr>
        <w:pStyle w:val="Sansinterligne"/>
        <w:rPr>
          <w:b/>
          <w:bCs/>
        </w:rPr>
      </w:pPr>
    </w:p>
    <w:p w14:paraId="6F4C048E" w14:textId="77777777" w:rsidR="00916B1A" w:rsidRPr="00C154E0" w:rsidRDefault="00916B1A" w:rsidP="00CC19FB">
      <w:pPr>
        <w:pStyle w:val="Sansinterligne"/>
        <w:rPr>
          <w:b/>
          <w:bCs/>
        </w:rPr>
      </w:pPr>
      <w:r w:rsidRPr="00C154E0">
        <w:rPr>
          <w:b/>
          <w:bCs/>
        </w:rPr>
        <w:t>Profil recherché</w:t>
      </w:r>
    </w:p>
    <w:p w14:paraId="291CDA9E" w14:textId="77777777" w:rsidR="00D65DA6" w:rsidRPr="00C154E0" w:rsidRDefault="00D65DA6" w:rsidP="00D65DA6">
      <w:pPr>
        <w:pStyle w:val="Sansinterligne"/>
        <w:numPr>
          <w:ilvl w:val="0"/>
          <w:numId w:val="14"/>
        </w:numPr>
      </w:pPr>
      <w:r w:rsidRPr="00C154E0">
        <w:t>Diplôme collégial ou universitaire dans un domaine connexe (technique d’intervention en loisir, animation, gérontologie sociale, travail social) ou l’équivalent en termes d’expérience en milieu communautaire;</w:t>
      </w:r>
    </w:p>
    <w:p w14:paraId="07423832" w14:textId="48C90B7F" w:rsidR="00D65DA6" w:rsidRPr="00C154E0" w:rsidRDefault="00D65DA6" w:rsidP="00D65DA6">
      <w:pPr>
        <w:pStyle w:val="Sansinterligne"/>
        <w:numPr>
          <w:ilvl w:val="0"/>
          <w:numId w:val="14"/>
        </w:numPr>
      </w:pPr>
      <w:r w:rsidRPr="00C154E0">
        <w:t>Bien connaître les aînés et démontrer des habilités à bien communiquer avec eux;</w:t>
      </w:r>
    </w:p>
    <w:p w14:paraId="17FFB858" w14:textId="77777777" w:rsidR="00D65DA6" w:rsidRPr="00C154E0" w:rsidRDefault="00D65DA6" w:rsidP="00D65DA6">
      <w:pPr>
        <w:pStyle w:val="Sansinterligne"/>
        <w:numPr>
          <w:ilvl w:val="0"/>
          <w:numId w:val="14"/>
        </w:numPr>
      </w:pPr>
      <w:r w:rsidRPr="00C154E0">
        <w:t>Expérience en animation de groupe;</w:t>
      </w:r>
    </w:p>
    <w:p w14:paraId="2EB17CE5" w14:textId="77777777" w:rsidR="00D65DA6" w:rsidRPr="00C154E0" w:rsidRDefault="00D65DA6" w:rsidP="00D65DA6">
      <w:pPr>
        <w:pStyle w:val="Sansinterligne"/>
        <w:numPr>
          <w:ilvl w:val="0"/>
          <w:numId w:val="14"/>
        </w:numPr>
      </w:pPr>
      <w:r w:rsidRPr="00C154E0">
        <w:t>Être en mesure de travailler sur des horaires flexibles;</w:t>
      </w:r>
    </w:p>
    <w:p w14:paraId="1E266906" w14:textId="484FD5D2" w:rsidR="00D65DA6" w:rsidRPr="00C154E0" w:rsidRDefault="00D65DA6" w:rsidP="00D65DA6">
      <w:pPr>
        <w:pStyle w:val="Sansinterligne"/>
        <w:numPr>
          <w:ilvl w:val="0"/>
          <w:numId w:val="14"/>
        </w:numPr>
      </w:pPr>
      <w:r w:rsidRPr="00C154E0">
        <w:t>Connaissance de la suite Office;</w:t>
      </w:r>
    </w:p>
    <w:p w14:paraId="4297D13D" w14:textId="77777777" w:rsidR="00D65DA6" w:rsidRPr="00C154E0" w:rsidRDefault="00D65DA6" w:rsidP="00D65DA6">
      <w:pPr>
        <w:pStyle w:val="Sansinterligne"/>
        <w:numPr>
          <w:ilvl w:val="0"/>
          <w:numId w:val="14"/>
        </w:numPr>
      </w:pPr>
      <w:r w:rsidRPr="00C154E0">
        <w:t>Connaissance du milieu communautaire et bénévole (un atout);</w:t>
      </w:r>
    </w:p>
    <w:p w14:paraId="5542E4A1" w14:textId="77777777" w:rsidR="00D65DA6" w:rsidRPr="00C154E0" w:rsidRDefault="00D65DA6" w:rsidP="00D65DA6">
      <w:pPr>
        <w:pStyle w:val="Sansinterligne"/>
        <w:numPr>
          <w:ilvl w:val="0"/>
          <w:numId w:val="14"/>
        </w:numPr>
      </w:pPr>
      <w:r w:rsidRPr="00C154E0">
        <w:t>Capacité de travailler sur différents dossiers simultanément;</w:t>
      </w:r>
    </w:p>
    <w:p w14:paraId="23A41259" w14:textId="650EAEFE" w:rsidR="00F7648D" w:rsidRPr="00C154E0" w:rsidRDefault="00D65DA6" w:rsidP="00F7648D">
      <w:pPr>
        <w:pStyle w:val="Sansinterligne"/>
        <w:numPr>
          <w:ilvl w:val="0"/>
          <w:numId w:val="14"/>
        </w:numPr>
      </w:pPr>
      <w:r w:rsidRPr="00C154E0">
        <w:t>Capacité de travailler en équipe;</w:t>
      </w:r>
    </w:p>
    <w:p w14:paraId="6860978D" w14:textId="77777777" w:rsidR="00F7648D" w:rsidRPr="00C154E0" w:rsidRDefault="00F7648D" w:rsidP="00F7648D">
      <w:pPr>
        <w:pStyle w:val="Sansinterligne"/>
        <w:numPr>
          <w:ilvl w:val="0"/>
          <w:numId w:val="14"/>
        </w:numPr>
      </w:pPr>
      <w:r w:rsidRPr="00C154E0">
        <w:t>Rigueur et souci du détail;</w:t>
      </w:r>
    </w:p>
    <w:p w14:paraId="5CA2F767" w14:textId="77777777" w:rsidR="00F7648D" w:rsidRPr="00C154E0" w:rsidRDefault="00F7648D" w:rsidP="00F7648D">
      <w:pPr>
        <w:pStyle w:val="Sansinterligne"/>
        <w:numPr>
          <w:ilvl w:val="0"/>
          <w:numId w:val="14"/>
        </w:numPr>
      </w:pPr>
      <w:r w:rsidRPr="00C154E0">
        <w:t>Discrétion et jugement;</w:t>
      </w:r>
    </w:p>
    <w:p w14:paraId="0D8B58DA" w14:textId="7AAB2CBE" w:rsidR="00D65DA6" w:rsidRPr="00C154E0" w:rsidRDefault="00D65DA6" w:rsidP="00D65DA6">
      <w:pPr>
        <w:pStyle w:val="Sansinterligne"/>
        <w:numPr>
          <w:ilvl w:val="0"/>
          <w:numId w:val="14"/>
        </w:numPr>
        <w:rPr>
          <w:b/>
          <w:bCs/>
        </w:rPr>
      </w:pPr>
      <w:r w:rsidRPr="00C154E0">
        <w:t>Bonne maîtrise du français parlé et écrit et une connaissance de base pour comprendre l’anglais.</w:t>
      </w:r>
    </w:p>
    <w:p w14:paraId="01CDEEB8" w14:textId="77777777" w:rsidR="00D65DA6" w:rsidRPr="00C154E0" w:rsidRDefault="00D65DA6" w:rsidP="00D65DA6">
      <w:pPr>
        <w:pStyle w:val="Sansinterligne"/>
        <w:rPr>
          <w:b/>
        </w:rPr>
      </w:pPr>
      <w:r w:rsidRPr="00C154E0">
        <w:rPr>
          <w:b/>
        </w:rPr>
        <w:lastRenderedPageBreak/>
        <w:t>Conditions de travail</w:t>
      </w:r>
    </w:p>
    <w:p w14:paraId="544BBCEB" w14:textId="123DCE57" w:rsidR="00D65DA6" w:rsidRPr="00C154E0" w:rsidRDefault="00D65DA6" w:rsidP="00D65DA6">
      <w:pPr>
        <w:pStyle w:val="Sansinterligne"/>
        <w:numPr>
          <w:ilvl w:val="0"/>
          <w:numId w:val="13"/>
        </w:numPr>
      </w:pPr>
      <w:r w:rsidRPr="00C154E0">
        <w:t xml:space="preserve">Horaire de </w:t>
      </w:r>
      <w:r w:rsidR="00FA53E3">
        <w:t>35</w:t>
      </w:r>
      <w:r w:rsidRPr="00C154E0">
        <w:t xml:space="preserve"> heures par semaine;</w:t>
      </w:r>
    </w:p>
    <w:p w14:paraId="789B666D" w14:textId="4E553CF3" w:rsidR="00D65DA6" w:rsidRPr="00C154E0" w:rsidRDefault="00D65DA6" w:rsidP="00D65DA6">
      <w:pPr>
        <w:pStyle w:val="Sansinterligne"/>
        <w:numPr>
          <w:ilvl w:val="0"/>
          <w:numId w:val="13"/>
        </w:numPr>
      </w:pPr>
      <w:r w:rsidRPr="00C154E0">
        <w:t>Salaire en fonction de la grille salariale en vigueur dans l’organisme (</w:t>
      </w:r>
      <w:r w:rsidR="00FA53E3">
        <w:t>2</w:t>
      </w:r>
      <w:r w:rsidR="00957BD0">
        <w:t>3</w:t>
      </w:r>
      <w:r w:rsidRPr="00C154E0">
        <w:t xml:space="preserve"> $ de l’heure</w:t>
      </w:r>
      <w:r w:rsidR="00A11D19">
        <w:t xml:space="preserve"> indexé annuellement</w:t>
      </w:r>
      <w:r w:rsidRPr="00C154E0">
        <w:t>);</w:t>
      </w:r>
    </w:p>
    <w:p w14:paraId="7CB55962" w14:textId="77777777" w:rsidR="00D65DA6" w:rsidRPr="00C154E0" w:rsidRDefault="00D65DA6" w:rsidP="00D65DA6">
      <w:pPr>
        <w:pStyle w:val="Sansinterligne"/>
        <w:numPr>
          <w:ilvl w:val="0"/>
          <w:numId w:val="13"/>
        </w:numPr>
      </w:pPr>
      <w:r w:rsidRPr="00C154E0">
        <w:t>Quatre semaines de vacances après un an;</w:t>
      </w:r>
    </w:p>
    <w:p w14:paraId="5432F31F" w14:textId="6E6E6E7D" w:rsidR="00D65DA6" w:rsidRDefault="00D65DA6" w:rsidP="00D65DA6">
      <w:pPr>
        <w:pStyle w:val="Sansinterligne"/>
        <w:numPr>
          <w:ilvl w:val="0"/>
          <w:numId w:val="13"/>
        </w:numPr>
      </w:pPr>
      <w:r w:rsidRPr="00C154E0">
        <w:t>Participation à un régime de retraite à prestation</w:t>
      </w:r>
      <w:r w:rsidR="00FB3EE9">
        <w:t>s</w:t>
      </w:r>
      <w:r w:rsidRPr="00C154E0">
        <w:t xml:space="preserve"> déterminée</w:t>
      </w:r>
      <w:r w:rsidR="00FB3EE9">
        <w:t>s</w:t>
      </w:r>
      <w:r w:rsidRPr="00C154E0">
        <w:t xml:space="preserve"> avec participation de l’employeur après la période de probation.</w:t>
      </w:r>
    </w:p>
    <w:p w14:paraId="596FADD3" w14:textId="77777777" w:rsidR="007453FA" w:rsidRDefault="007453FA" w:rsidP="007453FA">
      <w:pPr>
        <w:pStyle w:val="Sansinterligne"/>
      </w:pPr>
    </w:p>
    <w:p w14:paraId="745F6005" w14:textId="77777777" w:rsidR="007453FA" w:rsidRPr="007453FA" w:rsidRDefault="007453FA" w:rsidP="007453FA">
      <w:pPr>
        <w:pStyle w:val="Sansinterligne"/>
        <w:rPr>
          <w:rFonts w:cstheme="minorHAnsi"/>
          <w:b/>
          <w:bCs/>
          <w:lang w:val="fr-FR"/>
        </w:rPr>
      </w:pPr>
      <w:r w:rsidRPr="007453FA">
        <w:rPr>
          <w:rFonts w:cstheme="minorHAnsi"/>
          <w:b/>
          <w:bCs/>
          <w:lang w:val="fr-FR"/>
        </w:rPr>
        <w:t>Notre engagement envers la diversité, l’inclusion et l’accessibilité</w:t>
      </w:r>
    </w:p>
    <w:p w14:paraId="09F38D97" w14:textId="77777777" w:rsidR="007453FA" w:rsidRDefault="007453FA" w:rsidP="007453FA">
      <w:pPr>
        <w:pStyle w:val="Sansinterligne"/>
        <w:jc w:val="both"/>
        <w:rPr>
          <w:rFonts w:cstheme="minorHAnsi"/>
          <w:lang w:val="fr-FR"/>
        </w:rPr>
      </w:pPr>
      <w:r w:rsidRPr="007453FA">
        <w:rPr>
          <w:rFonts w:cstheme="minorHAnsi"/>
          <w:lang w:val="fr-FR"/>
        </w:rPr>
        <w:t>Nous encourageons vivement les personnes Noires, les personnes autochtones et les autres personnes de couleur et racisées, les personnes handicapées, les femmes, les personnes bispirituelles et queer, les personnes transgenres et les autres personnes qui vivent la marginalisation à postuler et à s’identifier dans leur lettre de motivation. Nous nous engageons à créer un lieu de travail aussi diversifié que les communautés que nous servons, et à soutenir notre personnel en lui offrant des possibilités de développement professionnel continu.</w:t>
      </w:r>
    </w:p>
    <w:p w14:paraId="6E73E946" w14:textId="77777777" w:rsidR="007453FA" w:rsidRPr="007453FA" w:rsidRDefault="007453FA" w:rsidP="007453FA">
      <w:pPr>
        <w:pStyle w:val="Sansinterligne"/>
        <w:jc w:val="both"/>
        <w:rPr>
          <w:rFonts w:cstheme="minorHAnsi"/>
          <w:lang w:val="fr-FR"/>
        </w:rPr>
      </w:pPr>
    </w:p>
    <w:p w14:paraId="5F8B9160" w14:textId="77777777" w:rsidR="007453FA" w:rsidRPr="007453FA" w:rsidRDefault="007453FA" w:rsidP="007453FA">
      <w:pPr>
        <w:pStyle w:val="Sansinterligne"/>
        <w:jc w:val="both"/>
        <w:rPr>
          <w:rFonts w:cstheme="minorHAnsi"/>
          <w:lang w:val="fr-FR"/>
        </w:rPr>
      </w:pPr>
      <w:r w:rsidRPr="007453FA">
        <w:rPr>
          <w:rFonts w:cstheme="minorHAnsi"/>
          <w:lang w:val="fr-FR"/>
        </w:rPr>
        <w:t>Votre expertise et votre passion peuvent nourrir le changement. Ensemble, faisons la différence dans la vie de notre communauté !</w:t>
      </w:r>
    </w:p>
    <w:p w14:paraId="52AD1E60" w14:textId="77777777" w:rsidR="007453FA" w:rsidRPr="007453FA" w:rsidRDefault="007453FA" w:rsidP="007453FA">
      <w:pPr>
        <w:pStyle w:val="Sansinterligne"/>
        <w:rPr>
          <w:lang w:val="fr-FR"/>
        </w:rPr>
      </w:pPr>
    </w:p>
    <w:p w14:paraId="7861A0E2" w14:textId="1376B295" w:rsidR="007453FA" w:rsidRDefault="007453FA" w:rsidP="007453FA">
      <w:pPr>
        <w:pStyle w:val="Sansinterligne"/>
      </w:pPr>
      <w:r>
        <w:t xml:space="preserve">Entrée en poste au cours des prochaines semaines. Vous êtes invité-e-s à nous faire parvenir une lettre de motivation et votre curriculum vitae à l’adresse suivante : </w:t>
      </w:r>
      <w:hyperlink r:id="rId6" w:history="1">
        <w:r>
          <w:rPr>
            <w:rStyle w:val="Lienhypertexte"/>
          </w:rPr>
          <w:t>pierreriley@capstcharles.org</w:t>
        </w:r>
      </w:hyperlink>
      <w:r>
        <w:t xml:space="preserve">. </w:t>
      </w:r>
    </w:p>
    <w:p w14:paraId="5465FF5A" w14:textId="77777777" w:rsidR="007453FA" w:rsidRDefault="007453FA" w:rsidP="007453FA">
      <w:pPr>
        <w:pStyle w:val="Sansinterligne"/>
      </w:pPr>
    </w:p>
    <w:p w14:paraId="68020645" w14:textId="77777777" w:rsidR="007453FA" w:rsidRDefault="007453FA" w:rsidP="007453FA">
      <w:pPr>
        <w:pStyle w:val="Sansinterligne"/>
      </w:pPr>
      <w:r>
        <w:t xml:space="preserve">Les curriculums vitae qui ne seront pas accompagnés d’une lettre de motivation ne seront pas considérés. </w:t>
      </w:r>
    </w:p>
    <w:p w14:paraId="30B77875" w14:textId="77777777" w:rsidR="007453FA" w:rsidRPr="007453FA" w:rsidRDefault="007453FA" w:rsidP="007453FA">
      <w:pPr>
        <w:pStyle w:val="Sansinterligne"/>
        <w:jc w:val="both"/>
        <w:rPr>
          <w:rFonts w:cstheme="minorHAnsi"/>
        </w:rPr>
      </w:pPr>
    </w:p>
    <w:p w14:paraId="0994EFDB" w14:textId="77777777" w:rsidR="007453FA" w:rsidRPr="007453FA" w:rsidRDefault="007453FA" w:rsidP="007453FA">
      <w:pPr>
        <w:pStyle w:val="Sansinterligne"/>
        <w:jc w:val="both"/>
        <w:rPr>
          <w:rFonts w:cstheme="minorHAnsi"/>
          <w:lang w:val="fr-FR"/>
        </w:rPr>
      </w:pPr>
      <w:r w:rsidRPr="007453FA">
        <w:rPr>
          <w:rFonts w:cstheme="minorHAnsi"/>
          <w:b/>
          <w:bCs/>
          <w:lang w:val="fr-FR"/>
        </w:rPr>
        <w:t>Note</w:t>
      </w:r>
      <w:r w:rsidRPr="007453FA">
        <w:rPr>
          <w:rFonts w:cstheme="minorHAnsi"/>
          <w:lang w:val="fr-FR"/>
        </w:rPr>
        <w:t xml:space="preserve"> : Seules les personnes retenues seront contactées. Les candidatures seront acceptées jusqu’à ce que le poste soit comblé. Les lettres de présentation et CV seront conservés deux mois après l’entrée en poste. Le dépôt de votre candidature vaut consentement à la transmission de vos renseignements personnels.</w:t>
      </w:r>
    </w:p>
    <w:p w14:paraId="1B94464F" w14:textId="77777777" w:rsidR="007453FA" w:rsidRPr="007453FA" w:rsidRDefault="007453FA" w:rsidP="007453FA">
      <w:pPr>
        <w:pStyle w:val="Sansinterligne"/>
        <w:rPr>
          <w:lang w:val="fr-FR"/>
        </w:rPr>
      </w:pPr>
    </w:p>
    <w:p w14:paraId="71841D27" w14:textId="77777777" w:rsidR="007453FA" w:rsidRPr="00C154E0" w:rsidRDefault="007453FA" w:rsidP="007453FA">
      <w:pPr>
        <w:pStyle w:val="Sansinterligne"/>
      </w:pPr>
    </w:p>
    <w:p w14:paraId="28B3847D" w14:textId="494560B7" w:rsidR="00A037CB" w:rsidRDefault="00A037CB" w:rsidP="00DC06EB">
      <w:pPr>
        <w:pStyle w:val="Sansinterligne"/>
        <w:pBdr>
          <w:top w:val="single" w:sz="4" w:space="1" w:color="auto"/>
        </w:pBdr>
        <w:rPr>
          <w:sz w:val="24"/>
          <w:szCs w:val="24"/>
        </w:rPr>
      </w:pPr>
    </w:p>
    <w:sectPr w:rsidR="00A037CB" w:rsidSect="00C154E0">
      <w:pgSz w:w="12240" w:h="15840" w:code="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5041"/>
    <w:multiLevelType w:val="hybridMultilevel"/>
    <w:tmpl w:val="35F2F052"/>
    <w:lvl w:ilvl="0" w:tplc="0C0C000F">
      <w:start w:val="1"/>
      <w:numFmt w:val="decimal"/>
      <w:lvlText w:val="%1."/>
      <w:lvlJc w:val="left"/>
      <w:pPr>
        <w:ind w:left="360" w:hanging="360"/>
      </w:pPr>
      <w:rPr>
        <w:rFonts w:hint="default"/>
      </w:rPr>
    </w:lvl>
    <w:lvl w:ilvl="1" w:tplc="0C0C0019">
      <w:start w:val="1"/>
      <w:numFmt w:val="lowerLetter"/>
      <w:lvlText w:val="%2."/>
      <w:lvlJc w:val="left"/>
      <w:pPr>
        <w:ind w:left="1080" w:hanging="360"/>
      </w:pPr>
    </w:lvl>
    <w:lvl w:ilvl="2" w:tplc="0C0C001B">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 w15:restartNumberingAfterBreak="0">
    <w:nsid w:val="1D587DDB"/>
    <w:multiLevelType w:val="hybridMultilevel"/>
    <w:tmpl w:val="F7DA0DC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 w15:restartNumberingAfterBreak="0">
    <w:nsid w:val="1E085F61"/>
    <w:multiLevelType w:val="hybridMultilevel"/>
    <w:tmpl w:val="CBFE823C"/>
    <w:lvl w:ilvl="0" w:tplc="F73E8C66">
      <w:start w:val="1"/>
      <w:numFmt w:val="bullet"/>
      <w:lvlText w:val=""/>
      <w:lvlJc w:val="left"/>
      <w:pPr>
        <w:ind w:left="1995" w:hanging="360"/>
      </w:pPr>
      <w:rPr>
        <w:rFonts w:ascii="Symbol" w:hAnsi="Symbol" w:hint="default"/>
      </w:rPr>
    </w:lvl>
    <w:lvl w:ilvl="1" w:tplc="0C0C0003" w:tentative="1">
      <w:start w:val="1"/>
      <w:numFmt w:val="bullet"/>
      <w:lvlText w:val="o"/>
      <w:lvlJc w:val="left"/>
      <w:pPr>
        <w:ind w:left="2715" w:hanging="360"/>
      </w:pPr>
      <w:rPr>
        <w:rFonts w:ascii="Courier New" w:hAnsi="Courier New" w:cs="Courier New" w:hint="default"/>
      </w:rPr>
    </w:lvl>
    <w:lvl w:ilvl="2" w:tplc="0C0C0005" w:tentative="1">
      <w:start w:val="1"/>
      <w:numFmt w:val="bullet"/>
      <w:lvlText w:val=""/>
      <w:lvlJc w:val="left"/>
      <w:pPr>
        <w:ind w:left="3435" w:hanging="360"/>
      </w:pPr>
      <w:rPr>
        <w:rFonts w:ascii="Wingdings" w:hAnsi="Wingdings" w:hint="default"/>
      </w:rPr>
    </w:lvl>
    <w:lvl w:ilvl="3" w:tplc="0C0C0001" w:tentative="1">
      <w:start w:val="1"/>
      <w:numFmt w:val="bullet"/>
      <w:lvlText w:val=""/>
      <w:lvlJc w:val="left"/>
      <w:pPr>
        <w:ind w:left="4155" w:hanging="360"/>
      </w:pPr>
      <w:rPr>
        <w:rFonts w:ascii="Symbol" w:hAnsi="Symbol" w:hint="default"/>
      </w:rPr>
    </w:lvl>
    <w:lvl w:ilvl="4" w:tplc="0C0C0003" w:tentative="1">
      <w:start w:val="1"/>
      <w:numFmt w:val="bullet"/>
      <w:lvlText w:val="o"/>
      <w:lvlJc w:val="left"/>
      <w:pPr>
        <w:ind w:left="4875" w:hanging="360"/>
      </w:pPr>
      <w:rPr>
        <w:rFonts w:ascii="Courier New" w:hAnsi="Courier New" w:cs="Courier New" w:hint="default"/>
      </w:rPr>
    </w:lvl>
    <w:lvl w:ilvl="5" w:tplc="0C0C0005" w:tentative="1">
      <w:start w:val="1"/>
      <w:numFmt w:val="bullet"/>
      <w:lvlText w:val=""/>
      <w:lvlJc w:val="left"/>
      <w:pPr>
        <w:ind w:left="5595" w:hanging="360"/>
      </w:pPr>
      <w:rPr>
        <w:rFonts w:ascii="Wingdings" w:hAnsi="Wingdings" w:hint="default"/>
      </w:rPr>
    </w:lvl>
    <w:lvl w:ilvl="6" w:tplc="0C0C0001" w:tentative="1">
      <w:start w:val="1"/>
      <w:numFmt w:val="bullet"/>
      <w:lvlText w:val=""/>
      <w:lvlJc w:val="left"/>
      <w:pPr>
        <w:ind w:left="6315" w:hanging="360"/>
      </w:pPr>
      <w:rPr>
        <w:rFonts w:ascii="Symbol" w:hAnsi="Symbol" w:hint="default"/>
      </w:rPr>
    </w:lvl>
    <w:lvl w:ilvl="7" w:tplc="0C0C0003" w:tentative="1">
      <w:start w:val="1"/>
      <w:numFmt w:val="bullet"/>
      <w:lvlText w:val="o"/>
      <w:lvlJc w:val="left"/>
      <w:pPr>
        <w:ind w:left="7035" w:hanging="360"/>
      </w:pPr>
      <w:rPr>
        <w:rFonts w:ascii="Courier New" w:hAnsi="Courier New" w:cs="Courier New" w:hint="default"/>
      </w:rPr>
    </w:lvl>
    <w:lvl w:ilvl="8" w:tplc="0C0C0005" w:tentative="1">
      <w:start w:val="1"/>
      <w:numFmt w:val="bullet"/>
      <w:lvlText w:val=""/>
      <w:lvlJc w:val="left"/>
      <w:pPr>
        <w:ind w:left="7755" w:hanging="360"/>
      </w:pPr>
      <w:rPr>
        <w:rFonts w:ascii="Wingdings" w:hAnsi="Wingdings" w:hint="default"/>
      </w:rPr>
    </w:lvl>
  </w:abstractNum>
  <w:abstractNum w:abstractNumId="3" w15:restartNumberingAfterBreak="0">
    <w:nsid w:val="21AF7615"/>
    <w:multiLevelType w:val="hybridMultilevel"/>
    <w:tmpl w:val="9E22FEF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240874D9"/>
    <w:multiLevelType w:val="hybridMultilevel"/>
    <w:tmpl w:val="FBC6949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5" w15:restartNumberingAfterBreak="0">
    <w:nsid w:val="2D665C0A"/>
    <w:multiLevelType w:val="hybridMultilevel"/>
    <w:tmpl w:val="4A80865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349C77EA"/>
    <w:multiLevelType w:val="hybridMultilevel"/>
    <w:tmpl w:val="2230D54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34BB273A"/>
    <w:multiLevelType w:val="hybridMultilevel"/>
    <w:tmpl w:val="33F2251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45384022"/>
    <w:multiLevelType w:val="hybridMultilevel"/>
    <w:tmpl w:val="C178AA3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9" w15:restartNumberingAfterBreak="0">
    <w:nsid w:val="5D653BBB"/>
    <w:multiLevelType w:val="hybridMultilevel"/>
    <w:tmpl w:val="578024F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65BE6CFF"/>
    <w:multiLevelType w:val="hybridMultilevel"/>
    <w:tmpl w:val="88E4271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6AE806F9"/>
    <w:multiLevelType w:val="hybridMultilevel"/>
    <w:tmpl w:val="44E2DCF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2" w15:restartNumberingAfterBreak="0">
    <w:nsid w:val="78E52DB0"/>
    <w:multiLevelType w:val="hybridMultilevel"/>
    <w:tmpl w:val="DFC6356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3" w15:restartNumberingAfterBreak="0">
    <w:nsid w:val="7B053079"/>
    <w:multiLevelType w:val="hybridMultilevel"/>
    <w:tmpl w:val="C04E1D6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1003125994">
    <w:abstractNumId w:val="13"/>
  </w:num>
  <w:num w:numId="2" w16cid:durableId="1574588541">
    <w:abstractNumId w:val="3"/>
  </w:num>
  <w:num w:numId="3" w16cid:durableId="1590776316">
    <w:abstractNumId w:val="4"/>
  </w:num>
  <w:num w:numId="4" w16cid:durableId="1803766978">
    <w:abstractNumId w:val="9"/>
  </w:num>
  <w:num w:numId="5" w16cid:durableId="1102605472">
    <w:abstractNumId w:val="11"/>
  </w:num>
  <w:num w:numId="6" w16cid:durableId="1417703574">
    <w:abstractNumId w:val="7"/>
  </w:num>
  <w:num w:numId="7" w16cid:durableId="1932200688">
    <w:abstractNumId w:val="1"/>
  </w:num>
  <w:num w:numId="8" w16cid:durableId="1122268534">
    <w:abstractNumId w:val="12"/>
  </w:num>
  <w:num w:numId="9" w16cid:durableId="1891569133">
    <w:abstractNumId w:val="2"/>
  </w:num>
  <w:num w:numId="10" w16cid:durableId="337510968">
    <w:abstractNumId w:val="0"/>
  </w:num>
  <w:num w:numId="11" w16cid:durableId="2014141368">
    <w:abstractNumId w:val="10"/>
  </w:num>
  <w:num w:numId="12" w16cid:durableId="328101842">
    <w:abstractNumId w:val="6"/>
  </w:num>
  <w:num w:numId="13" w16cid:durableId="270823528">
    <w:abstractNumId w:val="5"/>
  </w:num>
  <w:num w:numId="14" w16cid:durableId="4151360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72B"/>
    <w:rsid w:val="000050E4"/>
    <w:rsid w:val="00024B4A"/>
    <w:rsid w:val="000A3A20"/>
    <w:rsid w:val="000F4EE6"/>
    <w:rsid w:val="001233C9"/>
    <w:rsid w:val="00133CAD"/>
    <w:rsid w:val="00157BBA"/>
    <w:rsid w:val="001C56EC"/>
    <w:rsid w:val="00315A21"/>
    <w:rsid w:val="00371592"/>
    <w:rsid w:val="00381DA7"/>
    <w:rsid w:val="0048509C"/>
    <w:rsid w:val="0051304A"/>
    <w:rsid w:val="0059781A"/>
    <w:rsid w:val="005B3293"/>
    <w:rsid w:val="005D383A"/>
    <w:rsid w:val="005F3C53"/>
    <w:rsid w:val="0063672B"/>
    <w:rsid w:val="00682797"/>
    <w:rsid w:val="007046D5"/>
    <w:rsid w:val="0071072C"/>
    <w:rsid w:val="00734644"/>
    <w:rsid w:val="007453FA"/>
    <w:rsid w:val="00815C67"/>
    <w:rsid w:val="00842AEB"/>
    <w:rsid w:val="008D0A22"/>
    <w:rsid w:val="009118D4"/>
    <w:rsid w:val="00916B1A"/>
    <w:rsid w:val="00922969"/>
    <w:rsid w:val="00957BD0"/>
    <w:rsid w:val="00994ACA"/>
    <w:rsid w:val="009D01F8"/>
    <w:rsid w:val="00A037CB"/>
    <w:rsid w:val="00A06464"/>
    <w:rsid w:val="00A11D19"/>
    <w:rsid w:val="00A20FDD"/>
    <w:rsid w:val="00A9031D"/>
    <w:rsid w:val="00AE2501"/>
    <w:rsid w:val="00B45F38"/>
    <w:rsid w:val="00B83230"/>
    <w:rsid w:val="00B9688E"/>
    <w:rsid w:val="00BE40CC"/>
    <w:rsid w:val="00BE5647"/>
    <w:rsid w:val="00BF7A43"/>
    <w:rsid w:val="00C154E0"/>
    <w:rsid w:val="00CC19FB"/>
    <w:rsid w:val="00D65DA6"/>
    <w:rsid w:val="00DC06EB"/>
    <w:rsid w:val="00DC44E7"/>
    <w:rsid w:val="00E31938"/>
    <w:rsid w:val="00EF4996"/>
    <w:rsid w:val="00F2713D"/>
    <w:rsid w:val="00F40FBD"/>
    <w:rsid w:val="00F554D3"/>
    <w:rsid w:val="00F7648D"/>
    <w:rsid w:val="00FA53E3"/>
    <w:rsid w:val="00FB3EE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CB24C"/>
  <w15:chartTrackingRefBased/>
  <w15:docId w15:val="{01ECBA3C-DF33-4256-B8B9-28243088D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63672B"/>
    <w:pPr>
      <w:spacing w:after="0" w:line="240" w:lineRule="auto"/>
    </w:pPr>
  </w:style>
  <w:style w:type="paragraph" w:customStyle="1" w:styleId="Default">
    <w:name w:val="Default"/>
    <w:rsid w:val="00916B1A"/>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CC19FB"/>
    <w:rPr>
      <w:color w:val="0563C1" w:themeColor="hyperlink"/>
      <w:u w:val="single"/>
    </w:rPr>
  </w:style>
  <w:style w:type="paragraph" w:styleId="Paragraphedeliste">
    <w:name w:val="List Paragraph"/>
    <w:basedOn w:val="Normal"/>
    <w:uiPriority w:val="34"/>
    <w:qFormat/>
    <w:rsid w:val="000F4EE6"/>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ierreriley@capstcharles.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709</Words>
  <Characters>3905</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Direction</dc:creator>
  <cp:keywords/>
  <dc:description/>
  <cp:lastModifiedBy>Pierre Riley</cp:lastModifiedBy>
  <cp:revision>4</cp:revision>
  <cp:lastPrinted>2026-09-15T15:15:00Z</cp:lastPrinted>
  <dcterms:created xsi:type="dcterms:W3CDTF">2026-09-15T15:00:00Z</dcterms:created>
  <dcterms:modified xsi:type="dcterms:W3CDTF">2026-09-15T15:18:00Z</dcterms:modified>
</cp:coreProperties>
</file>