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20A40" w14:textId="77777777" w:rsidR="001B19B1" w:rsidRPr="004E2070" w:rsidRDefault="001B19B1" w:rsidP="001B19B1">
      <w:pPr>
        <w:pStyle w:val="En-tte"/>
        <w:rPr>
          <w:lang w:eastAsia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20A66" wp14:editId="65020A67">
                <wp:simplePos x="0" y="0"/>
                <wp:positionH relativeFrom="column">
                  <wp:posOffset>2557948</wp:posOffset>
                </wp:positionH>
                <wp:positionV relativeFrom="paragraph">
                  <wp:posOffset>173127</wp:posOffset>
                </wp:positionV>
                <wp:extent cx="3830955" cy="720725"/>
                <wp:effectExtent l="0" t="0" r="0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95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0A6C" w14:textId="77777777" w:rsidR="001B19B1" w:rsidRPr="00475331" w:rsidRDefault="00FE3C97" w:rsidP="00C01DBC">
                            <w:pPr>
                              <w:ind w:right="45"/>
                              <w:jc w:val="right"/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>5800 rue St-Denis</w:t>
                            </w:r>
                            <w:r w:rsidR="001B19B1" w:rsidRPr="0047533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 xml:space="preserve">, bureau </w:t>
                            </w:r>
                            <w:r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>602</w:t>
                            </w:r>
                            <w:r w:rsidR="001B19B1" w:rsidRPr="0047533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Montréal (Québec) H2S </w:t>
                            </w:r>
                            <w:r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>3L5</w:t>
                            </w:r>
                            <w:r w:rsidR="001B19B1" w:rsidRPr="0047533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t xml:space="preserve">Tél. : (514) 374-1056 </w:t>
                            </w:r>
                            <w:r w:rsidR="00C735E9"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19B1" w:rsidRPr="00475331">
                              <w:rPr>
                                <w:rFonts w:ascii="Calisto MT" w:hAnsi="Calisto MT"/>
                                <w:sz w:val="18"/>
                                <w:szCs w:val="18"/>
                              </w:rPr>
                              <w:br/>
                            </w:r>
                            <w:hyperlink r:id="rId8" w:history="1">
                              <w:r w:rsidR="001B19B1" w:rsidRPr="00DA0688">
                                <w:rPr>
                                  <w:rStyle w:val="Lienhypertexte"/>
                                  <w:rFonts w:ascii="Calisto MT" w:hAnsi="Calisto MT"/>
                                  <w:b/>
                                  <w:sz w:val="18"/>
                                  <w:szCs w:val="18"/>
                                </w:rPr>
                                <w:t>www.raanm.net</w:t>
                              </w:r>
                            </w:hyperlink>
                            <w:r w:rsidR="001B19B1" w:rsidRPr="0047533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19B1" w:rsidRPr="00475331">
                              <w:rPr>
                                <w:rFonts w:ascii="Calisto MT" w:hAnsi="Calisto MT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20A6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01.4pt;margin-top:13.65pt;width:301.65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" stroked="f">
                <v:textbox>
                  <w:txbxContent>
                    <w:p w14:paraId="65020A6C" w14:textId="77777777" w:rsidR="001B19B1" w:rsidRPr="00475331" w:rsidRDefault="00FE3C97" w:rsidP="00C01DBC">
                      <w:pPr>
                        <w:ind w:right="45"/>
                        <w:jc w:val="right"/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>5800 rue St-Denis</w:t>
                      </w:r>
                      <w:r w:rsidR="001B19B1" w:rsidRPr="0047533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 xml:space="preserve">, bureau </w:t>
                      </w:r>
                      <w:r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>602</w:t>
                      </w:r>
                      <w:r w:rsidR="001B19B1" w:rsidRPr="0047533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br/>
                        <w:t xml:space="preserve">Montréal (Québec) H2S </w:t>
                      </w:r>
                      <w:r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>3L5</w:t>
                      </w:r>
                      <w:r w:rsidR="001B19B1" w:rsidRPr="0047533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sto MT" w:hAnsi="Calisto MT"/>
                          <w:sz w:val="18"/>
                          <w:szCs w:val="18"/>
                        </w:rPr>
                        <w:t xml:space="preserve">Tél. : (514) 374-1056 </w:t>
                      </w:r>
                      <w:r w:rsidR="00C735E9">
                        <w:rPr>
                          <w:rFonts w:ascii="Calisto MT" w:hAnsi="Calisto MT"/>
                          <w:sz w:val="18"/>
                          <w:szCs w:val="18"/>
                        </w:rPr>
                        <w:t xml:space="preserve"> </w:t>
                      </w:r>
                      <w:r w:rsidR="001B19B1" w:rsidRPr="00475331">
                        <w:rPr>
                          <w:rFonts w:ascii="Calisto MT" w:hAnsi="Calisto MT"/>
                          <w:sz w:val="18"/>
                          <w:szCs w:val="18"/>
                        </w:rPr>
                        <w:br/>
                      </w:r>
                      <w:hyperlink r:id="rId9" w:history="1">
                        <w:r w:rsidR="001B19B1" w:rsidRPr="00DA0688">
                          <w:rPr>
                            <w:rStyle w:val="Lienhypertexte"/>
                            <w:rFonts w:ascii="Calisto MT" w:hAnsi="Calisto MT"/>
                            <w:b/>
                            <w:sz w:val="18"/>
                            <w:szCs w:val="18"/>
                          </w:rPr>
                          <w:t>www.raanm.net</w:t>
                        </w:r>
                      </w:hyperlink>
                      <w:r w:rsidR="001B19B1" w:rsidRPr="0047533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B19B1" w:rsidRPr="00475331">
                        <w:rPr>
                          <w:rFonts w:ascii="Calisto MT" w:hAnsi="Calisto MT"/>
                          <w:b/>
                          <w:sz w:val="18"/>
                          <w:szCs w:val="18"/>
                        </w:rP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color w:val="333333"/>
          <w:sz w:val="22"/>
          <w:szCs w:val="22"/>
          <w:lang w:val="fr-CA" w:eastAsia="fr-CA"/>
        </w:rPr>
        <w:drawing>
          <wp:inline distT="0" distB="0" distL="0" distR="0" wp14:anchorId="65020A68" wp14:editId="65020A69">
            <wp:extent cx="2424023" cy="76548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AANM_couleur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518" cy="76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20A41" w14:textId="77777777" w:rsidR="001406A1" w:rsidRPr="005D342A" w:rsidRDefault="001B19B1" w:rsidP="005D342A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B867F2">
        <w:rPr>
          <w:noProof/>
          <w:color w:val="007945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020A6A" wp14:editId="65020A6B">
                <wp:simplePos x="0" y="0"/>
                <wp:positionH relativeFrom="column">
                  <wp:posOffset>2557948</wp:posOffset>
                </wp:positionH>
                <wp:positionV relativeFrom="paragraph">
                  <wp:posOffset>128677</wp:posOffset>
                </wp:positionV>
                <wp:extent cx="3735237" cy="3894"/>
                <wp:effectExtent l="0" t="0" r="17780" b="3429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5237" cy="389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10A84" id="Connecteur droit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4pt,10.15pt" to="49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"/>
            </w:pict>
          </mc:Fallback>
        </mc:AlternateContent>
      </w:r>
    </w:p>
    <w:p w14:paraId="65020A42" w14:textId="77777777" w:rsidR="001B19B1" w:rsidRPr="00824119" w:rsidRDefault="001B19B1" w:rsidP="00302387">
      <w:pPr>
        <w:pStyle w:val="NormalWe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b/>
          <w:color w:val="333333"/>
        </w:rPr>
      </w:pPr>
    </w:p>
    <w:p w14:paraId="65020A43" w14:textId="61A26B36" w:rsidR="00302387" w:rsidRPr="00824119" w:rsidRDefault="00DF41E2" w:rsidP="00302387">
      <w:pPr>
        <w:pStyle w:val="NormalWeb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333333"/>
        </w:rPr>
      </w:pPr>
      <w:proofErr w:type="spellStart"/>
      <w:r w:rsidRPr="00824119">
        <w:rPr>
          <w:rFonts w:ascii="Arial" w:hAnsi="Arial" w:cs="Arial"/>
          <w:color w:val="333333"/>
        </w:rPr>
        <w:t>Agent.e</w:t>
      </w:r>
      <w:proofErr w:type="spellEnd"/>
      <w:r w:rsidRPr="00824119">
        <w:rPr>
          <w:rFonts w:ascii="Arial" w:hAnsi="Arial" w:cs="Arial"/>
          <w:color w:val="333333"/>
        </w:rPr>
        <w:t xml:space="preserve"> de liaison communautaire</w:t>
      </w:r>
    </w:p>
    <w:p w14:paraId="65020A44" w14:textId="77777777" w:rsidR="00302387" w:rsidRPr="00824119" w:rsidRDefault="00302387" w:rsidP="00210B9C">
      <w:pPr>
        <w:pStyle w:val="NormalWeb"/>
        <w:spacing w:before="0" w:beforeAutospacing="0" w:after="0" w:afterAutospacing="0" w:line="240" w:lineRule="atLeast"/>
        <w:jc w:val="both"/>
        <w:textAlignment w:val="baseline"/>
        <w:rPr>
          <w:rFonts w:ascii="Arial" w:hAnsi="Arial" w:cs="Arial"/>
          <w:color w:val="333333"/>
        </w:rPr>
      </w:pPr>
    </w:p>
    <w:p w14:paraId="65020A45" w14:textId="518831A2" w:rsidR="002864D0" w:rsidRPr="00824119" w:rsidRDefault="002864D0" w:rsidP="002864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119">
        <w:rPr>
          <w:rFonts w:ascii="Arial" w:hAnsi="Arial" w:cs="Arial"/>
          <w:sz w:val="24"/>
          <w:szCs w:val="24"/>
        </w:rPr>
        <w:t xml:space="preserve">Fondé en 1992, le </w:t>
      </w:r>
      <w:r w:rsidRPr="00824119">
        <w:rPr>
          <w:rFonts w:ascii="Arial" w:hAnsi="Arial" w:cs="Arial"/>
          <w:i/>
          <w:sz w:val="24"/>
          <w:szCs w:val="24"/>
        </w:rPr>
        <w:t>Regroupement des aidantes et aidants naturels de Montréal</w:t>
      </w:r>
      <w:r w:rsidRPr="00824119">
        <w:rPr>
          <w:rFonts w:ascii="Arial" w:hAnsi="Arial" w:cs="Arial"/>
          <w:sz w:val="24"/>
          <w:szCs w:val="24"/>
        </w:rPr>
        <w:t xml:space="preserve"> (RAANM) est un organisme sans but lucratif qui a pour mission de contribuer à </w:t>
      </w:r>
      <w:r w:rsidR="00680595" w:rsidRPr="00824119">
        <w:rPr>
          <w:rFonts w:ascii="Arial" w:hAnsi="Arial" w:cs="Arial"/>
          <w:sz w:val="24"/>
          <w:szCs w:val="24"/>
        </w:rPr>
        <w:t xml:space="preserve">favoriser </w:t>
      </w:r>
      <w:r w:rsidRPr="00824119">
        <w:rPr>
          <w:rFonts w:ascii="Arial" w:hAnsi="Arial" w:cs="Arial"/>
          <w:sz w:val="24"/>
          <w:szCs w:val="24"/>
        </w:rPr>
        <w:t xml:space="preserve">l’amélioration des conditions de vie </w:t>
      </w:r>
      <w:r w:rsidR="001919B8">
        <w:rPr>
          <w:rFonts w:ascii="Arial" w:hAnsi="Arial" w:cs="Arial"/>
          <w:sz w:val="24"/>
          <w:szCs w:val="24"/>
        </w:rPr>
        <w:t>des personnes proches aidantes de Montréal.</w:t>
      </w:r>
    </w:p>
    <w:p w14:paraId="16CC3A33" w14:textId="6F330B2E" w:rsidR="00D553BE" w:rsidRPr="00824119" w:rsidRDefault="00D553BE" w:rsidP="00C6316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824119">
        <w:rPr>
          <w:rFonts w:ascii="Arial" w:hAnsi="Arial" w:cs="Arial"/>
          <w:sz w:val="24"/>
          <w:szCs w:val="24"/>
        </w:rPr>
        <w:t xml:space="preserve">Nous cherchons un ou une </w:t>
      </w:r>
      <w:r w:rsidR="00C6316D" w:rsidRPr="00824119">
        <w:rPr>
          <w:rFonts w:ascii="Arial" w:hAnsi="Arial" w:cs="Arial"/>
          <w:sz w:val="24"/>
          <w:szCs w:val="24"/>
        </w:rPr>
        <w:t xml:space="preserve">agente de liaison </w:t>
      </w:r>
      <w:r w:rsidR="00945B3F" w:rsidRPr="00824119">
        <w:rPr>
          <w:rFonts w:ascii="Arial" w:hAnsi="Arial" w:cs="Arial"/>
          <w:sz w:val="24"/>
          <w:szCs w:val="24"/>
        </w:rPr>
        <w:t>communautaire</w:t>
      </w:r>
      <w:r w:rsidRPr="00824119">
        <w:rPr>
          <w:rFonts w:ascii="Arial" w:hAnsi="Arial" w:cs="Arial"/>
          <w:sz w:val="24"/>
          <w:szCs w:val="24"/>
        </w:rPr>
        <w:t xml:space="preserve"> qui, sous la supervision de la directrice de l’organisme, sera responsable </w:t>
      </w:r>
      <w:r w:rsidR="00C6316D" w:rsidRPr="00824119">
        <w:rPr>
          <w:rFonts w:ascii="Arial" w:hAnsi="Arial" w:cs="Arial"/>
          <w:sz w:val="24"/>
          <w:szCs w:val="24"/>
        </w:rPr>
        <w:t>d’animer différents groupes avec</w:t>
      </w:r>
      <w:r w:rsidRPr="00824119">
        <w:rPr>
          <w:rFonts w:ascii="Arial" w:hAnsi="Arial" w:cs="Arial"/>
          <w:sz w:val="24"/>
          <w:szCs w:val="24"/>
        </w:rPr>
        <w:t xml:space="preserve"> </w:t>
      </w:r>
      <w:r w:rsidR="00C6316D" w:rsidRPr="00824119">
        <w:rPr>
          <w:rFonts w:ascii="Arial" w:hAnsi="Arial" w:cs="Arial"/>
          <w:sz w:val="24"/>
          <w:szCs w:val="24"/>
        </w:rPr>
        <w:t>le</w:t>
      </w:r>
      <w:r w:rsidRPr="00824119">
        <w:rPr>
          <w:rFonts w:ascii="Arial" w:hAnsi="Arial" w:cs="Arial"/>
          <w:sz w:val="24"/>
          <w:szCs w:val="24"/>
        </w:rPr>
        <w:t>s membres. Il-elle aura comme mandat de soutenir l’équipe dans l’offre de services d’accompagnement de l’organisme en cohérence avec les priorités établies par les membres du RAANM.</w:t>
      </w:r>
    </w:p>
    <w:p w14:paraId="65020A47" w14:textId="77777777" w:rsidR="002864D0" w:rsidRPr="00824119" w:rsidRDefault="002864D0" w:rsidP="00C6316D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  <w:color w:val="333333"/>
        </w:rPr>
      </w:pPr>
    </w:p>
    <w:p w14:paraId="65020A48" w14:textId="77777777" w:rsidR="001040A9" w:rsidRPr="00824119" w:rsidRDefault="008F4C8E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Principales tâches :</w:t>
      </w:r>
    </w:p>
    <w:p w14:paraId="0920439C" w14:textId="1713FEE0" w:rsidR="00D710D5" w:rsidRPr="00824119" w:rsidRDefault="00D710D5" w:rsidP="00824119">
      <w:pPr>
        <w:pStyle w:val="Paragraphedeliste"/>
        <w:numPr>
          <w:ilvl w:val="0"/>
          <w:numId w:val="3"/>
        </w:numPr>
        <w:shd w:val="clear" w:color="auto" w:fill="FCFCFC"/>
        <w:spacing w:after="100" w:afterAutospacing="1" w:line="360" w:lineRule="auto"/>
        <w:ind w:left="1077" w:hanging="357"/>
        <w:rPr>
          <w:rFonts w:ascii="Arial" w:eastAsia="Times New Roman" w:hAnsi="Arial" w:cs="Arial"/>
          <w:sz w:val="24"/>
          <w:szCs w:val="24"/>
          <w:lang w:eastAsia="fr-CA"/>
        </w:rPr>
      </w:pPr>
      <w:r w:rsidRPr="00824119">
        <w:rPr>
          <w:rFonts w:ascii="Arial" w:eastAsia="Times New Roman" w:hAnsi="Arial" w:cs="Arial"/>
          <w:sz w:val="24"/>
          <w:szCs w:val="24"/>
          <w:lang w:eastAsia="fr-CA"/>
        </w:rPr>
        <w:t>Établir et maintenir des relations avec les membres de l’organisme</w:t>
      </w:r>
      <w:r w:rsidR="00824119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6984C4C6" w14:textId="7525A29A" w:rsidR="00D710D5" w:rsidRPr="00824119" w:rsidRDefault="00D710D5" w:rsidP="00824119">
      <w:pPr>
        <w:pStyle w:val="Paragraphedeliste"/>
        <w:numPr>
          <w:ilvl w:val="0"/>
          <w:numId w:val="3"/>
        </w:numPr>
        <w:shd w:val="clear" w:color="auto" w:fill="FCFCFC"/>
        <w:spacing w:after="100" w:afterAutospacing="1" w:line="360" w:lineRule="auto"/>
        <w:ind w:left="1077" w:hanging="357"/>
        <w:rPr>
          <w:rFonts w:ascii="Arial" w:eastAsia="Times New Roman" w:hAnsi="Arial" w:cs="Arial"/>
          <w:sz w:val="24"/>
          <w:szCs w:val="24"/>
          <w:lang w:eastAsia="fr-CA"/>
        </w:rPr>
      </w:pPr>
      <w:r w:rsidRPr="00824119">
        <w:rPr>
          <w:rFonts w:ascii="Arial" w:eastAsia="Times New Roman" w:hAnsi="Arial" w:cs="Arial"/>
          <w:sz w:val="24"/>
          <w:szCs w:val="24"/>
          <w:lang w:eastAsia="fr-CA"/>
        </w:rPr>
        <w:t>Organiser et coordonner des événements communautaires</w:t>
      </w:r>
      <w:r w:rsidR="00824119">
        <w:rPr>
          <w:rFonts w:ascii="Arial" w:eastAsia="Times New Roman" w:hAnsi="Arial" w:cs="Arial"/>
          <w:sz w:val="24"/>
          <w:szCs w:val="24"/>
          <w:lang w:eastAsia="fr-CA"/>
        </w:rPr>
        <w:t>.</w:t>
      </w:r>
    </w:p>
    <w:p w14:paraId="65020A4A" w14:textId="0B14AFD3" w:rsidR="008F4C8E" w:rsidRPr="00824119" w:rsidRDefault="008D331E" w:rsidP="00824119">
      <w:pPr>
        <w:pStyle w:val="NormalWeb"/>
        <w:numPr>
          <w:ilvl w:val="0"/>
          <w:numId w:val="3"/>
        </w:numPr>
        <w:spacing w:before="0" w:beforeAutospacing="0" w:line="360" w:lineRule="auto"/>
        <w:ind w:left="1077" w:hanging="357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Répondre aux appels des</w:t>
      </w:r>
      <w:r w:rsidR="00D710D5" w:rsidRPr="00824119">
        <w:rPr>
          <w:rFonts w:ascii="Arial" w:hAnsi="Arial" w:cs="Arial"/>
        </w:rPr>
        <w:t xml:space="preserve"> personnes</w:t>
      </w:r>
      <w:r w:rsidRPr="00824119">
        <w:rPr>
          <w:rFonts w:ascii="Arial" w:hAnsi="Arial" w:cs="Arial"/>
        </w:rPr>
        <w:t xml:space="preserve"> proches</w:t>
      </w:r>
      <w:r w:rsidR="001919B8">
        <w:rPr>
          <w:rFonts w:ascii="Arial" w:hAnsi="Arial" w:cs="Arial"/>
        </w:rPr>
        <w:t xml:space="preserve"> </w:t>
      </w:r>
      <w:r w:rsidRPr="00824119">
        <w:rPr>
          <w:rFonts w:ascii="Arial" w:hAnsi="Arial" w:cs="Arial"/>
        </w:rPr>
        <w:t>aidant</w:t>
      </w:r>
      <w:r w:rsidR="00824119">
        <w:rPr>
          <w:rFonts w:ascii="Arial" w:hAnsi="Arial" w:cs="Arial"/>
        </w:rPr>
        <w:t>es.</w:t>
      </w:r>
    </w:p>
    <w:p w14:paraId="65020A4B" w14:textId="43916704" w:rsidR="00517CFC" w:rsidRPr="00824119" w:rsidRDefault="001919B8" w:rsidP="00824119">
      <w:pPr>
        <w:pStyle w:val="NormalWeb"/>
        <w:numPr>
          <w:ilvl w:val="0"/>
          <w:numId w:val="3"/>
        </w:numPr>
        <w:spacing w:before="0" w:beforeAutospacing="0" w:line="360" w:lineRule="auto"/>
        <w:ind w:left="1077" w:hanging="357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Accueillir,</w:t>
      </w:r>
      <w:r>
        <w:rPr>
          <w:rFonts w:ascii="Arial" w:hAnsi="Arial" w:cs="Arial"/>
        </w:rPr>
        <w:t xml:space="preserve"> </w:t>
      </w:r>
      <w:r w:rsidRPr="00824119">
        <w:rPr>
          <w:rFonts w:ascii="Arial" w:hAnsi="Arial" w:cs="Arial"/>
        </w:rPr>
        <w:t>informer</w:t>
      </w:r>
      <w:r w:rsidR="00945B3F" w:rsidRPr="00824119">
        <w:rPr>
          <w:rFonts w:ascii="Arial" w:hAnsi="Arial" w:cs="Arial"/>
        </w:rPr>
        <w:t xml:space="preserve"> et</w:t>
      </w:r>
      <w:r w:rsidR="008F4C8E" w:rsidRPr="00824119">
        <w:rPr>
          <w:rFonts w:ascii="Arial" w:hAnsi="Arial" w:cs="Arial"/>
        </w:rPr>
        <w:t xml:space="preserve"> référer les</w:t>
      </w:r>
      <w:r w:rsidR="00D710D5" w:rsidRPr="00824119">
        <w:rPr>
          <w:rFonts w:ascii="Arial" w:hAnsi="Arial" w:cs="Arial"/>
        </w:rPr>
        <w:t xml:space="preserve"> personnes</w:t>
      </w:r>
      <w:r w:rsidR="008F4C8E" w:rsidRPr="00824119">
        <w:rPr>
          <w:rFonts w:ascii="Arial" w:hAnsi="Arial" w:cs="Arial"/>
        </w:rPr>
        <w:t xml:space="preserve"> proches aidant</w:t>
      </w:r>
      <w:r w:rsidR="00824119">
        <w:rPr>
          <w:rFonts w:ascii="Arial" w:hAnsi="Arial" w:cs="Arial"/>
        </w:rPr>
        <w:t>e</w:t>
      </w:r>
      <w:r w:rsidR="008F4C8E" w:rsidRPr="00824119">
        <w:rPr>
          <w:rFonts w:ascii="Arial" w:hAnsi="Arial" w:cs="Arial"/>
        </w:rPr>
        <w:t>s qui demandent du support.</w:t>
      </w:r>
    </w:p>
    <w:p w14:paraId="65020A4C" w14:textId="64A9891C" w:rsidR="001040A9" w:rsidRPr="00824119" w:rsidRDefault="00D710D5" w:rsidP="00824119">
      <w:pPr>
        <w:pStyle w:val="NormalWeb"/>
        <w:numPr>
          <w:ilvl w:val="0"/>
          <w:numId w:val="3"/>
        </w:numPr>
        <w:spacing w:before="0" w:beforeAutospacing="0" w:line="360" w:lineRule="auto"/>
        <w:ind w:left="1077" w:hanging="357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Animer des groupes de discussion sur différents thèmes. (</w:t>
      </w:r>
      <w:r w:rsidR="007F15E5" w:rsidRPr="00824119">
        <w:rPr>
          <w:rFonts w:ascii="Arial" w:hAnsi="Arial" w:cs="Arial"/>
        </w:rPr>
        <w:t>Groupes</w:t>
      </w:r>
      <w:r w:rsidRPr="00824119">
        <w:rPr>
          <w:rFonts w:ascii="Arial" w:hAnsi="Arial" w:cs="Arial"/>
        </w:rPr>
        <w:t xml:space="preserve"> d’entraide)</w:t>
      </w:r>
    </w:p>
    <w:p w14:paraId="65020A4D" w14:textId="77777777" w:rsidR="001040A9" w:rsidRPr="00824119" w:rsidRDefault="001040A9" w:rsidP="00824119">
      <w:pPr>
        <w:pStyle w:val="NormalWeb"/>
        <w:numPr>
          <w:ilvl w:val="0"/>
          <w:numId w:val="3"/>
        </w:numPr>
        <w:spacing w:before="0" w:beforeAutospacing="0" w:line="360" w:lineRule="auto"/>
        <w:ind w:left="1077" w:hanging="357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Participer aux réunions</w:t>
      </w:r>
      <w:bookmarkStart w:id="0" w:name="_GoBack"/>
      <w:bookmarkEnd w:id="0"/>
      <w:r w:rsidRPr="00824119">
        <w:rPr>
          <w:rFonts w:ascii="Arial" w:hAnsi="Arial" w:cs="Arial"/>
        </w:rPr>
        <w:t xml:space="preserve"> d’</w:t>
      </w:r>
      <w:r w:rsidR="00517CFC" w:rsidRPr="00824119">
        <w:rPr>
          <w:rFonts w:ascii="Arial" w:hAnsi="Arial" w:cs="Arial"/>
        </w:rPr>
        <w:t>équipe du RAANM.</w:t>
      </w:r>
    </w:p>
    <w:p w14:paraId="65020A4E" w14:textId="32FD847C" w:rsidR="001040A9" w:rsidRPr="00824119" w:rsidRDefault="00D710D5" w:rsidP="00824119">
      <w:pPr>
        <w:pStyle w:val="NormalWeb"/>
        <w:numPr>
          <w:ilvl w:val="0"/>
          <w:numId w:val="3"/>
        </w:numPr>
        <w:spacing w:before="0" w:beforeAutospacing="0" w:line="360" w:lineRule="auto"/>
        <w:ind w:left="1077" w:hanging="357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 xml:space="preserve">Animer des formations dans différents milieux sur la proche aidance. </w:t>
      </w:r>
    </w:p>
    <w:p w14:paraId="65020A4F" w14:textId="0A0B6469" w:rsidR="00E45727" w:rsidRPr="00824119" w:rsidRDefault="008D331E" w:rsidP="00824119">
      <w:pPr>
        <w:pStyle w:val="NormalWeb"/>
        <w:numPr>
          <w:ilvl w:val="0"/>
          <w:numId w:val="3"/>
        </w:numPr>
        <w:spacing w:before="0" w:beforeAutospacing="0" w:line="360" w:lineRule="auto"/>
        <w:ind w:left="1077" w:hanging="357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R</w:t>
      </w:r>
      <w:r w:rsidR="001D2233" w:rsidRPr="00824119">
        <w:rPr>
          <w:rFonts w:ascii="Arial" w:hAnsi="Arial" w:cs="Arial"/>
        </w:rPr>
        <w:t>ecruter des nouveaux membres.</w:t>
      </w:r>
    </w:p>
    <w:p w14:paraId="7217CF62" w14:textId="5BE29D9D" w:rsidR="00945B3F" w:rsidRDefault="00945B3F" w:rsidP="00824119">
      <w:pPr>
        <w:pStyle w:val="NormalWeb"/>
        <w:numPr>
          <w:ilvl w:val="0"/>
          <w:numId w:val="3"/>
        </w:numPr>
        <w:spacing w:before="0" w:beforeAutospacing="0" w:line="360" w:lineRule="auto"/>
        <w:ind w:left="1077" w:hanging="357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Représenter l’organisme dans différentes concertations</w:t>
      </w:r>
      <w:r w:rsidR="00824119">
        <w:rPr>
          <w:rFonts w:ascii="Arial" w:hAnsi="Arial" w:cs="Arial"/>
        </w:rPr>
        <w:t>.</w:t>
      </w:r>
    </w:p>
    <w:p w14:paraId="1FC581EE" w14:textId="32EBB806" w:rsidR="001919B8" w:rsidRPr="00824119" w:rsidRDefault="001919B8" w:rsidP="00824119">
      <w:pPr>
        <w:pStyle w:val="NormalWeb"/>
        <w:numPr>
          <w:ilvl w:val="0"/>
          <w:numId w:val="3"/>
        </w:numPr>
        <w:spacing w:before="0" w:beforeAutospacing="0" w:line="360" w:lineRule="auto"/>
        <w:ind w:left="107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Collaborer dans les différentes activités de l’organisme.</w:t>
      </w:r>
    </w:p>
    <w:p w14:paraId="65020A51" w14:textId="39D29363" w:rsidR="00FE7C7F" w:rsidRPr="00824119" w:rsidRDefault="001D2233" w:rsidP="00824119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Profil recherché</w:t>
      </w:r>
      <w:r w:rsidR="00FE7C7F" w:rsidRPr="00824119">
        <w:rPr>
          <w:rFonts w:ascii="Arial" w:hAnsi="Arial" w:cs="Arial"/>
        </w:rPr>
        <w:t> :</w:t>
      </w:r>
    </w:p>
    <w:p w14:paraId="65020A52" w14:textId="77777777" w:rsidR="001D2233" w:rsidRPr="00824119" w:rsidRDefault="001D2233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-Diplôme collégial ou universitaire dans un domaine lié aux sciences humaines</w:t>
      </w:r>
      <w:r w:rsidR="008F4C8E" w:rsidRPr="00824119">
        <w:rPr>
          <w:rFonts w:ascii="Arial" w:hAnsi="Arial" w:cs="Arial"/>
        </w:rPr>
        <w:t xml:space="preserve"> ou sociales</w:t>
      </w:r>
      <w:r w:rsidRPr="00824119">
        <w:rPr>
          <w:rFonts w:ascii="Arial" w:hAnsi="Arial" w:cs="Arial"/>
        </w:rPr>
        <w:t xml:space="preserve">, </w:t>
      </w:r>
      <w:r w:rsidR="00FD0EB6" w:rsidRPr="00824119">
        <w:rPr>
          <w:rFonts w:ascii="Arial" w:hAnsi="Arial" w:cs="Arial"/>
        </w:rPr>
        <w:t>gestion et</w:t>
      </w:r>
      <w:r w:rsidR="003161F3" w:rsidRPr="00824119">
        <w:rPr>
          <w:rFonts w:ascii="Arial" w:hAnsi="Arial" w:cs="Arial"/>
        </w:rPr>
        <w:t xml:space="preserve"> </w:t>
      </w:r>
      <w:r w:rsidR="00FD0EB6" w:rsidRPr="00824119">
        <w:rPr>
          <w:rFonts w:ascii="Arial" w:hAnsi="Arial" w:cs="Arial"/>
        </w:rPr>
        <w:t>intervention des loisirs, ou tout autre domaine jugé pertinent;</w:t>
      </w:r>
    </w:p>
    <w:p w14:paraId="65020A54" w14:textId="47EE0869" w:rsidR="00FD0EB6" w:rsidRPr="00824119" w:rsidRDefault="00FD0EB6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</w:t>
      </w:r>
      <w:r w:rsidR="008F4C8E" w:rsidRPr="00824119">
        <w:rPr>
          <w:rFonts w:ascii="Arial" w:hAnsi="Arial" w:cs="Arial"/>
        </w:rPr>
        <w:t>Connaissance du réseau de la santé et des services sociaux;</w:t>
      </w:r>
    </w:p>
    <w:p w14:paraId="65020A55" w14:textId="77777777" w:rsidR="00FD0EB6" w:rsidRPr="00824119" w:rsidRDefault="00FD0EB6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-Grande facilité d’écoute, d’accueil, de souplesse</w:t>
      </w:r>
      <w:r w:rsidR="008F4C8E" w:rsidRPr="00824119">
        <w:rPr>
          <w:rFonts w:ascii="Arial" w:hAnsi="Arial" w:cs="Arial"/>
        </w:rPr>
        <w:t>, d’empathie</w:t>
      </w:r>
      <w:r w:rsidRPr="00824119">
        <w:rPr>
          <w:rFonts w:ascii="Arial" w:hAnsi="Arial" w:cs="Arial"/>
        </w:rPr>
        <w:t xml:space="preserve"> et d’adaptation;</w:t>
      </w:r>
    </w:p>
    <w:p w14:paraId="65020A56" w14:textId="6A0EFBE6" w:rsidR="00FD0EB6" w:rsidRPr="00824119" w:rsidRDefault="00FD0EB6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-Expérience en intervention</w:t>
      </w:r>
      <w:r w:rsidR="00D710D5" w:rsidRPr="00824119">
        <w:rPr>
          <w:rFonts w:ascii="Arial" w:hAnsi="Arial" w:cs="Arial"/>
        </w:rPr>
        <w:t xml:space="preserve"> </w:t>
      </w:r>
      <w:r w:rsidR="001919B8">
        <w:rPr>
          <w:rFonts w:ascii="Arial" w:hAnsi="Arial" w:cs="Arial"/>
        </w:rPr>
        <w:t>psychosociale. Habilités e</w:t>
      </w:r>
      <w:r w:rsidR="00D710D5" w:rsidRPr="00824119">
        <w:rPr>
          <w:rFonts w:ascii="Arial" w:hAnsi="Arial" w:cs="Arial"/>
        </w:rPr>
        <w:t>n animation de formation</w:t>
      </w:r>
      <w:r w:rsidR="001919B8">
        <w:rPr>
          <w:rFonts w:ascii="Arial" w:hAnsi="Arial" w:cs="Arial"/>
        </w:rPr>
        <w:t>s</w:t>
      </w:r>
      <w:r w:rsidR="00D710D5" w:rsidRPr="00824119">
        <w:rPr>
          <w:rFonts w:ascii="Arial" w:hAnsi="Arial" w:cs="Arial"/>
        </w:rPr>
        <w:t xml:space="preserve"> et de groupe</w:t>
      </w:r>
      <w:r w:rsidR="001919B8">
        <w:rPr>
          <w:rFonts w:ascii="Arial" w:hAnsi="Arial" w:cs="Arial"/>
        </w:rPr>
        <w:t>s</w:t>
      </w:r>
      <w:r w:rsidR="00D710D5" w:rsidRPr="00824119">
        <w:rPr>
          <w:rFonts w:ascii="Arial" w:hAnsi="Arial" w:cs="Arial"/>
        </w:rPr>
        <w:t xml:space="preserve"> de discussion. </w:t>
      </w:r>
    </w:p>
    <w:p w14:paraId="65020A57" w14:textId="6B698F1E" w:rsidR="00FD0EB6" w:rsidRPr="00824119" w:rsidRDefault="00FD0EB6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lastRenderedPageBreak/>
        <w:t xml:space="preserve">-Connaissance de la réalité des </w:t>
      </w:r>
      <w:r w:rsidR="00824119">
        <w:rPr>
          <w:rFonts w:ascii="Arial" w:hAnsi="Arial" w:cs="Arial"/>
        </w:rPr>
        <w:t xml:space="preserve">personnes </w:t>
      </w:r>
      <w:r w:rsidRPr="00824119">
        <w:rPr>
          <w:rFonts w:ascii="Arial" w:hAnsi="Arial" w:cs="Arial"/>
        </w:rPr>
        <w:t>proches aidant</w:t>
      </w:r>
      <w:r w:rsidR="00824119">
        <w:rPr>
          <w:rFonts w:ascii="Arial" w:hAnsi="Arial" w:cs="Arial"/>
        </w:rPr>
        <w:t>e</w:t>
      </w:r>
      <w:r w:rsidRPr="00824119">
        <w:rPr>
          <w:rFonts w:ascii="Arial" w:hAnsi="Arial" w:cs="Arial"/>
        </w:rPr>
        <w:t xml:space="preserve">s est un atout significatif; </w:t>
      </w:r>
    </w:p>
    <w:p w14:paraId="65020A58" w14:textId="2EBE2FFE" w:rsidR="00FD0EB6" w:rsidRPr="00824119" w:rsidRDefault="00FD0EB6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</w:t>
      </w:r>
      <w:r w:rsidR="008F4C8E" w:rsidRPr="00824119">
        <w:rPr>
          <w:rFonts w:ascii="Arial" w:hAnsi="Arial" w:cs="Arial"/>
        </w:rPr>
        <w:t>Bonne connaissance générale des outils informatiques de communication</w:t>
      </w:r>
      <w:r w:rsidR="00824119">
        <w:rPr>
          <w:rFonts w:ascii="Arial" w:hAnsi="Arial" w:cs="Arial"/>
        </w:rPr>
        <w:t>;</w:t>
      </w:r>
      <w:r w:rsidR="008F4C8E" w:rsidRPr="00824119">
        <w:rPr>
          <w:rFonts w:ascii="Arial" w:hAnsi="Arial" w:cs="Arial"/>
        </w:rPr>
        <w:t xml:space="preserve"> (Facebook, ZOOM</w:t>
      </w:r>
      <w:r w:rsidR="00824119">
        <w:rPr>
          <w:rFonts w:ascii="Arial" w:hAnsi="Arial" w:cs="Arial"/>
        </w:rPr>
        <w:t>, suite Outlook)</w:t>
      </w:r>
    </w:p>
    <w:p w14:paraId="65020A59" w14:textId="77777777" w:rsidR="00FD0EB6" w:rsidRPr="00824119" w:rsidRDefault="00FD0EB6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-Autonomie et sens de l’initiative;</w:t>
      </w:r>
    </w:p>
    <w:p w14:paraId="65020A5B" w14:textId="719511E8" w:rsidR="00C70D77" w:rsidRDefault="00FD0EB6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>-Bonne maît</w:t>
      </w:r>
      <w:r w:rsidR="008F4C8E" w:rsidRPr="00824119">
        <w:rPr>
          <w:rFonts w:ascii="Arial" w:hAnsi="Arial" w:cs="Arial"/>
        </w:rPr>
        <w:t>rise du français écrit et parlé, connaissance de l’anglais un atout</w:t>
      </w:r>
      <w:r w:rsidR="00824119">
        <w:rPr>
          <w:rFonts w:ascii="Arial" w:hAnsi="Arial" w:cs="Arial"/>
        </w:rPr>
        <w:t>.</w:t>
      </w:r>
    </w:p>
    <w:p w14:paraId="7EDCE411" w14:textId="77777777" w:rsidR="00824119" w:rsidRPr="00824119" w:rsidRDefault="00824119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</w:p>
    <w:p w14:paraId="65020A5D" w14:textId="78019EAB" w:rsidR="001D2233" w:rsidRPr="00824119" w:rsidRDefault="001D2233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</w:rPr>
        <w:t xml:space="preserve">Lieu </w:t>
      </w:r>
      <w:r w:rsidR="00FE7C7F" w:rsidRPr="00824119">
        <w:rPr>
          <w:rFonts w:ascii="Arial" w:hAnsi="Arial" w:cs="Arial"/>
        </w:rPr>
        <w:t xml:space="preserve">de travail </w:t>
      </w:r>
      <w:r w:rsidRPr="00824119">
        <w:rPr>
          <w:rFonts w:ascii="Arial" w:hAnsi="Arial" w:cs="Arial"/>
        </w:rPr>
        <w:t>:</w:t>
      </w:r>
      <w:r w:rsidR="00FE7C7F" w:rsidRPr="00824119">
        <w:rPr>
          <w:rStyle w:val="apple-converted-space"/>
          <w:rFonts w:ascii="Arial" w:hAnsi="Arial" w:cs="Arial"/>
        </w:rPr>
        <w:t xml:space="preserve"> Montréal</w:t>
      </w:r>
      <w:r w:rsidR="008F4C8E" w:rsidRPr="00824119">
        <w:rPr>
          <w:rStyle w:val="apple-converted-space"/>
          <w:rFonts w:ascii="Arial" w:hAnsi="Arial" w:cs="Arial"/>
        </w:rPr>
        <w:t>, dans nos locaux</w:t>
      </w:r>
      <w:r w:rsidR="00D710D5" w:rsidRPr="00824119">
        <w:rPr>
          <w:rStyle w:val="apple-converted-space"/>
          <w:rFonts w:ascii="Arial" w:hAnsi="Arial" w:cs="Arial"/>
        </w:rPr>
        <w:t xml:space="preserve"> au métro Rosemont</w:t>
      </w:r>
      <w:r w:rsidR="00824119">
        <w:rPr>
          <w:rStyle w:val="apple-converted-space"/>
          <w:rFonts w:ascii="Arial" w:hAnsi="Arial" w:cs="Arial"/>
        </w:rPr>
        <w:t>.</w:t>
      </w:r>
    </w:p>
    <w:p w14:paraId="65020A5E" w14:textId="6CC2A5AB" w:rsidR="008F4C8E" w:rsidRPr="00824119" w:rsidRDefault="001D2233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824119">
        <w:rPr>
          <w:rFonts w:ascii="Arial" w:hAnsi="Arial" w:cs="Arial"/>
        </w:rPr>
        <w:t>Horaire :</w:t>
      </w:r>
      <w:r w:rsidRPr="00824119">
        <w:rPr>
          <w:rStyle w:val="apple-converted-space"/>
          <w:rFonts w:ascii="Arial" w:hAnsi="Arial" w:cs="Arial"/>
        </w:rPr>
        <w:t> </w:t>
      </w:r>
      <w:r w:rsidR="00D710D5" w:rsidRPr="00824119">
        <w:rPr>
          <w:rStyle w:val="apple-converted-space"/>
          <w:rFonts w:ascii="Arial" w:hAnsi="Arial" w:cs="Arial"/>
        </w:rPr>
        <w:t>28</w:t>
      </w:r>
      <w:r w:rsidRPr="00824119">
        <w:rPr>
          <w:rStyle w:val="apple-converted-space"/>
          <w:rFonts w:ascii="Arial" w:hAnsi="Arial" w:cs="Arial"/>
        </w:rPr>
        <w:t xml:space="preserve"> heures par </w:t>
      </w:r>
      <w:r w:rsidRPr="00824119">
        <w:rPr>
          <w:rFonts w:ascii="Arial" w:hAnsi="Arial" w:cs="Arial"/>
          <w:bdr w:val="none" w:sz="0" w:space="0" w:color="auto" w:frame="1"/>
        </w:rPr>
        <w:t>semaine;</w:t>
      </w:r>
      <w:r w:rsidR="00945B3F" w:rsidRPr="00824119">
        <w:rPr>
          <w:rFonts w:ascii="Arial" w:hAnsi="Arial" w:cs="Arial"/>
          <w:bdr w:val="none" w:sz="0" w:space="0" w:color="auto" w:frame="1"/>
        </w:rPr>
        <w:t xml:space="preserve"> (possibilité d’une journée en télétravail après probation)</w:t>
      </w:r>
    </w:p>
    <w:p w14:paraId="65020A60" w14:textId="2E701D5B" w:rsidR="00FE7C7F" w:rsidRPr="00824119" w:rsidRDefault="001D2233" w:rsidP="00824119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  <w:i/>
          <w:bdr w:val="none" w:sz="0" w:space="0" w:color="auto" w:frame="1"/>
        </w:rPr>
      </w:pPr>
      <w:r w:rsidRPr="00824119">
        <w:rPr>
          <w:rFonts w:ascii="Arial" w:hAnsi="Arial" w:cs="Arial"/>
          <w:b/>
        </w:rPr>
        <w:t>Type d'emploi</w:t>
      </w:r>
      <w:r w:rsidRPr="00824119">
        <w:rPr>
          <w:rFonts w:ascii="Arial" w:hAnsi="Arial" w:cs="Arial"/>
        </w:rPr>
        <w:t xml:space="preserve"> :</w:t>
      </w:r>
      <w:r w:rsidRPr="00824119">
        <w:rPr>
          <w:rStyle w:val="apple-converted-space"/>
          <w:rFonts w:ascii="Arial" w:hAnsi="Arial" w:cs="Arial"/>
        </w:rPr>
        <w:t> </w:t>
      </w:r>
      <w:r w:rsidR="00D710D5" w:rsidRPr="00824119">
        <w:rPr>
          <w:rFonts w:ascii="Arial" w:hAnsi="Arial" w:cs="Arial"/>
          <w:bdr w:val="none" w:sz="0" w:space="0" w:color="auto" w:frame="1"/>
        </w:rPr>
        <w:t>Possibilité de permanence après une période de probation</w:t>
      </w:r>
    </w:p>
    <w:p w14:paraId="65020A61" w14:textId="5C544C1F" w:rsidR="00210B9C" w:rsidRPr="00824119" w:rsidRDefault="00210B9C" w:rsidP="00B17F5A">
      <w:pPr>
        <w:pStyle w:val="NormalWeb"/>
        <w:spacing w:before="240" w:beforeAutospacing="0" w:after="240" w:afterAutospacing="0" w:line="240" w:lineRule="atLeast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  <w:b/>
          <w:bdr w:val="none" w:sz="0" w:space="0" w:color="auto" w:frame="1"/>
        </w:rPr>
        <w:t xml:space="preserve">Date prévue d'entrée en fonction </w:t>
      </w:r>
      <w:r w:rsidR="00945B3F" w:rsidRPr="00824119">
        <w:rPr>
          <w:rFonts w:ascii="Arial" w:hAnsi="Arial" w:cs="Arial"/>
          <w:b/>
          <w:bdr w:val="none" w:sz="0" w:space="0" w:color="auto" w:frame="1"/>
        </w:rPr>
        <w:t>Lundi 4 mai 2026</w:t>
      </w:r>
    </w:p>
    <w:p w14:paraId="65020A62" w14:textId="66B353B2" w:rsidR="00210B9C" w:rsidRPr="00824119" w:rsidRDefault="00210B9C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824119">
        <w:rPr>
          <w:rFonts w:ascii="Arial" w:hAnsi="Arial" w:cs="Arial"/>
          <w:b/>
        </w:rPr>
        <w:t>Conditions salariales :</w:t>
      </w:r>
      <w:r w:rsidR="007F15E5" w:rsidRPr="00824119">
        <w:rPr>
          <w:rFonts w:ascii="Arial" w:hAnsi="Arial" w:cs="Arial"/>
          <w:b/>
        </w:rPr>
        <w:t xml:space="preserve"> </w:t>
      </w:r>
      <w:r w:rsidR="00824119" w:rsidRPr="00824119">
        <w:rPr>
          <w:rFonts w:ascii="Arial" w:hAnsi="Arial" w:cs="Arial"/>
        </w:rPr>
        <w:t>Entre</w:t>
      </w:r>
      <w:r w:rsidR="00824119" w:rsidRPr="00824119">
        <w:rPr>
          <w:rFonts w:ascii="Arial" w:hAnsi="Arial" w:cs="Arial"/>
          <w:b/>
        </w:rPr>
        <w:t xml:space="preserve"> </w:t>
      </w:r>
      <w:r w:rsidR="00824119" w:rsidRPr="00824119">
        <w:rPr>
          <w:rStyle w:val="apple-converted-space"/>
          <w:rFonts w:ascii="Arial" w:hAnsi="Arial" w:cs="Arial"/>
        </w:rPr>
        <w:t>27</w:t>
      </w:r>
      <w:r w:rsidR="007F15E5" w:rsidRPr="00824119">
        <w:rPr>
          <w:rFonts w:ascii="Arial" w:hAnsi="Arial" w:cs="Arial"/>
          <w:bdr w:val="none" w:sz="0" w:space="0" w:color="auto" w:frame="1"/>
        </w:rPr>
        <w:t>$</w:t>
      </w:r>
      <w:r w:rsidR="008F4C8E" w:rsidRPr="00824119">
        <w:rPr>
          <w:rFonts w:ascii="Arial" w:hAnsi="Arial" w:cs="Arial"/>
          <w:bdr w:val="none" w:sz="0" w:space="0" w:color="auto" w:frame="1"/>
        </w:rPr>
        <w:t>-</w:t>
      </w:r>
      <w:r w:rsidR="007F15E5" w:rsidRPr="00824119">
        <w:rPr>
          <w:rFonts w:ascii="Arial" w:hAnsi="Arial" w:cs="Arial"/>
          <w:bdr w:val="none" w:sz="0" w:space="0" w:color="auto" w:frame="1"/>
        </w:rPr>
        <w:t>30</w:t>
      </w:r>
      <w:r w:rsidR="005D342A" w:rsidRPr="00824119">
        <w:rPr>
          <w:rFonts w:ascii="Arial" w:hAnsi="Arial" w:cs="Arial"/>
          <w:bdr w:val="none" w:sz="0" w:space="0" w:color="auto" w:frame="1"/>
        </w:rPr>
        <w:t xml:space="preserve">$ de l’heure. </w:t>
      </w:r>
    </w:p>
    <w:p w14:paraId="65020A63" w14:textId="77777777" w:rsidR="00581E37" w:rsidRPr="00824119" w:rsidRDefault="00581E37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14:paraId="65020A64" w14:textId="5460D2E7" w:rsidR="00581E37" w:rsidRPr="00824119" w:rsidRDefault="00581E37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  <w:r w:rsidRPr="00824119">
        <w:rPr>
          <w:rFonts w:ascii="Arial" w:hAnsi="Arial" w:cs="Arial"/>
          <w:bdr w:val="none" w:sz="0" w:space="0" w:color="auto" w:frame="1"/>
        </w:rPr>
        <w:t xml:space="preserve">Veuillez envoyer </w:t>
      </w:r>
      <w:r w:rsidRPr="00824119">
        <w:rPr>
          <w:rFonts w:ascii="Arial" w:hAnsi="Arial" w:cs="Arial"/>
          <w:b/>
          <w:bdr w:val="none" w:sz="0" w:space="0" w:color="auto" w:frame="1"/>
        </w:rPr>
        <w:t>votre lettre de présentation ainsi que votre CV</w:t>
      </w:r>
      <w:r w:rsidRPr="00824119">
        <w:rPr>
          <w:rFonts w:ascii="Arial" w:hAnsi="Arial" w:cs="Arial"/>
          <w:bdr w:val="none" w:sz="0" w:space="0" w:color="auto" w:frame="1"/>
        </w:rPr>
        <w:t xml:space="preserve"> par courriel SEULEMENT </w:t>
      </w:r>
      <w:r w:rsidR="005D342A" w:rsidRPr="00824119">
        <w:rPr>
          <w:rFonts w:ascii="Arial" w:hAnsi="Arial" w:cs="Arial"/>
          <w:bdr w:val="none" w:sz="0" w:space="0" w:color="auto" w:frame="1"/>
        </w:rPr>
        <w:t>à</w:t>
      </w:r>
      <w:r w:rsidRPr="00824119">
        <w:rPr>
          <w:rFonts w:ascii="Arial" w:hAnsi="Arial" w:cs="Arial"/>
          <w:bdr w:val="none" w:sz="0" w:space="0" w:color="auto" w:frame="1"/>
        </w:rPr>
        <w:t xml:space="preserve"> l’adresse courriel suivante : </w:t>
      </w:r>
      <w:hyperlink r:id="rId11" w:history="1">
        <w:r w:rsidRPr="00824119">
          <w:rPr>
            <w:rStyle w:val="Lienhypertexte"/>
            <w:rFonts w:ascii="Arial" w:hAnsi="Arial" w:cs="Arial"/>
            <w:color w:val="auto"/>
            <w:bdr w:val="none" w:sz="0" w:space="0" w:color="auto" w:frame="1"/>
          </w:rPr>
          <w:t>direction@raanm.net</w:t>
        </w:r>
      </w:hyperlink>
      <w:r w:rsidRPr="00824119">
        <w:rPr>
          <w:rFonts w:ascii="Arial" w:hAnsi="Arial" w:cs="Arial"/>
          <w:bdr w:val="none" w:sz="0" w:space="0" w:color="auto" w:frame="1"/>
        </w:rPr>
        <w:t xml:space="preserve"> avant le </w:t>
      </w:r>
      <w:r w:rsidR="00202B0C">
        <w:rPr>
          <w:rFonts w:ascii="Arial" w:hAnsi="Arial" w:cs="Arial"/>
          <w:bdr w:val="none" w:sz="0" w:space="0" w:color="auto" w:frame="1"/>
        </w:rPr>
        <w:t>17 avril 2026.</w:t>
      </w:r>
    </w:p>
    <w:p w14:paraId="65020A65" w14:textId="77777777" w:rsidR="00302387" w:rsidRPr="00824119" w:rsidRDefault="00302387" w:rsidP="00B17F5A">
      <w:pPr>
        <w:pStyle w:val="NormalWeb"/>
        <w:spacing w:before="240" w:beforeAutospacing="0" w:after="240" w:afterAutospacing="0" w:line="240" w:lineRule="atLeast"/>
        <w:jc w:val="both"/>
        <w:textAlignment w:val="baseline"/>
        <w:rPr>
          <w:rFonts w:ascii="Arial" w:hAnsi="Arial" w:cs="Arial"/>
        </w:rPr>
      </w:pPr>
    </w:p>
    <w:sectPr w:rsidR="00302387" w:rsidRPr="00824119" w:rsidSect="00302387">
      <w:pgSz w:w="12240" w:h="15840"/>
      <w:pgMar w:top="1440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D1A6B"/>
    <w:multiLevelType w:val="hybridMultilevel"/>
    <w:tmpl w:val="3E34B4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B72D9"/>
    <w:multiLevelType w:val="hybridMultilevel"/>
    <w:tmpl w:val="8F38EA4C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DF5FFB"/>
    <w:multiLevelType w:val="multilevel"/>
    <w:tmpl w:val="B196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9C"/>
    <w:rsid w:val="00026D87"/>
    <w:rsid w:val="001040A9"/>
    <w:rsid w:val="001406A1"/>
    <w:rsid w:val="00143F35"/>
    <w:rsid w:val="001919B8"/>
    <w:rsid w:val="001B19B1"/>
    <w:rsid w:val="001D2233"/>
    <w:rsid w:val="00202B0C"/>
    <w:rsid w:val="00210B9C"/>
    <w:rsid w:val="002864D0"/>
    <w:rsid w:val="00302387"/>
    <w:rsid w:val="003161F3"/>
    <w:rsid w:val="003760ED"/>
    <w:rsid w:val="004B5758"/>
    <w:rsid w:val="00517CFC"/>
    <w:rsid w:val="005555AF"/>
    <w:rsid w:val="00581E37"/>
    <w:rsid w:val="00587FF3"/>
    <w:rsid w:val="005D342A"/>
    <w:rsid w:val="00641221"/>
    <w:rsid w:val="00680595"/>
    <w:rsid w:val="006A3C02"/>
    <w:rsid w:val="006F5993"/>
    <w:rsid w:val="00777C88"/>
    <w:rsid w:val="007F15E5"/>
    <w:rsid w:val="00824119"/>
    <w:rsid w:val="00885E79"/>
    <w:rsid w:val="00894CBA"/>
    <w:rsid w:val="008D331E"/>
    <w:rsid w:val="008F4C8E"/>
    <w:rsid w:val="0091494C"/>
    <w:rsid w:val="00945B3F"/>
    <w:rsid w:val="00A21310"/>
    <w:rsid w:val="00A437D4"/>
    <w:rsid w:val="00B17F5A"/>
    <w:rsid w:val="00B23F27"/>
    <w:rsid w:val="00B867F2"/>
    <w:rsid w:val="00C01DBC"/>
    <w:rsid w:val="00C6316D"/>
    <w:rsid w:val="00C70D77"/>
    <w:rsid w:val="00C735E9"/>
    <w:rsid w:val="00D553BE"/>
    <w:rsid w:val="00D710D5"/>
    <w:rsid w:val="00DC4B41"/>
    <w:rsid w:val="00DF41E2"/>
    <w:rsid w:val="00E45727"/>
    <w:rsid w:val="00EB3FE3"/>
    <w:rsid w:val="00F85ED7"/>
    <w:rsid w:val="00FD0EB6"/>
    <w:rsid w:val="00FE1395"/>
    <w:rsid w:val="00FE3C97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0A3F"/>
  <w15:docId w15:val="{54F19FF5-9E93-4A61-A879-0699FE96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emph4">
    <w:name w:val="emph4"/>
    <w:basedOn w:val="Policepardfaut"/>
    <w:rsid w:val="00210B9C"/>
  </w:style>
  <w:style w:type="character" w:customStyle="1" w:styleId="apple-converted-space">
    <w:name w:val="apple-converted-space"/>
    <w:basedOn w:val="Policepardfaut"/>
    <w:rsid w:val="00210B9C"/>
  </w:style>
  <w:style w:type="character" w:customStyle="1" w:styleId="empemployeur">
    <w:name w:val="empemployeur"/>
    <w:basedOn w:val="Policepardfaut"/>
    <w:rsid w:val="00210B9C"/>
  </w:style>
  <w:style w:type="paragraph" w:customStyle="1" w:styleId="txtright">
    <w:name w:val="txtright"/>
    <w:basedOn w:val="Normal"/>
    <w:rsid w:val="00210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210B9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10B9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38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1B19B1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Times New Roman"/>
      <w:sz w:val="24"/>
      <w:szCs w:val="24"/>
      <w:lang w:val="fr-FR"/>
    </w:rPr>
  </w:style>
  <w:style w:type="character" w:customStyle="1" w:styleId="En-tteCar">
    <w:name w:val="En-tête Car"/>
    <w:basedOn w:val="Policepardfaut"/>
    <w:link w:val="En-tte"/>
    <w:rsid w:val="001B19B1"/>
    <w:rPr>
      <w:rFonts w:ascii="Cambria" w:eastAsia="Cambria" w:hAnsi="Cambria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D7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44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anm.ne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ction@raanm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hyperlink" Target="http://www.raanm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A1E1F90888B4794DF0B7871FC7A79" ma:contentTypeVersion="18" ma:contentTypeDescription="Crée un document." ma:contentTypeScope="" ma:versionID="72bc94caa49d661ad7e3f672e10e3195">
  <xsd:schema xmlns:xsd="http://www.w3.org/2001/XMLSchema" xmlns:xs="http://www.w3.org/2001/XMLSchema" xmlns:p="http://schemas.microsoft.com/office/2006/metadata/properties" xmlns:ns3="bd893260-7652-49fd-9d45-a69413c43a52" xmlns:ns4="444e9ef8-0576-4a28-afb3-874fe7ff3434" targetNamespace="http://schemas.microsoft.com/office/2006/metadata/properties" ma:root="true" ma:fieldsID="2a162b4fa2da42d65173fa963271b9d3" ns3:_="" ns4:_="">
    <xsd:import namespace="bd893260-7652-49fd-9d45-a69413c43a52"/>
    <xsd:import namespace="444e9ef8-0576-4a28-afb3-874fe7ff34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93260-7652-49fd-9d45-a69413c43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e9ef8-0576-4a28-afb3-874fe7ff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4e9ef8-0576-4a28-afb3-874fe7ff3434" xsi:nil="true"/>
  </documentManagement>
</p:properties>
</file>

<file path=customXml/itemProps1.xml><?xml version="1.0" encoding="utf-8"?>
<ds:datastoreItem xmlns:ds="http://schemas.openxmlformats.org/officeDocument/2006/customXml" ds:itemID="{F8CC61C8-90D0-4861-98AA-0F643753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93260-7652-49fd-9d45-a69413c43a52"/>
    <ds:schemaRef ds:uri="444e9ef8-0576-4a28-afb3-874fe7ff3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5A767-BC5D-445A-9EDE-5AA5BC551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7EE0E-7F78-4892-9FB6-E3E8C15803F4}">
  <ds:schemaRefs>
    <ds:schemaRef ds:uri="444e9ef8-0576-4a28-afb3-874fe7ff3434"/>
    <ds:schemaRef ds:uri="bd893260-7652-49fd-9d45-a69413c43a5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Description poste Agent socio-communautaire</vt:lpstr>
    </vt:vector>
  </TitlesOfParts>
  <Manager>Direction générale</Manager>
  <Company>Regroupement des aidantes et aidants naturels de Montréal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poste Agent socio-communautaire</dc:title>
  <dc:subject>Description du poste d'agent-e socio-communautaire pour le projet avec L'OEuvre-Léger</dc:subject>
  <dc:creator>Direction générale RAANM</dc:creator>
  <cp:keywords/>
  <dc:description/>
  <cp:lastModifiedBy>Direction</cp:lastModifiedBy>
  <cp:revision>2</cp:revision>
  <cp:lastPrinted>2026-03-26T14:03:00Z</cp:lastPrinted>
  <dcterms:created xsi:type="dcterms:W3CDTF">2026-03-26T14:38:00Z</dcterms:created>
  <dcterms:modified xsi:type="dcterms:W3CDTF">2026-03-26T14:38:00Z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0x0101005D2A1E1F90888B4794DF0B7871FC7A79</vt:lpwstr>
  </property>
</Properties>
</file>