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CA93" w14:textId="77777777" w:rsidR="001828D6" w:rsidRPr="0038338D" w:rsidRDefault="001828D6">
      <w:pPr>
        <w:rPr>
          <w:noProof/>
        </w:rPr>
      </w:pPr>
    </w:p>
    <w:p w14:paraId="4A0D5A18" w14:textId="77777777" w:rsidR="0038338D" w:rsidRPr="0038338D" w:rsidRDefault="0038338D" w:rsidP="003833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bookmarkStart w:id="0" w:name="_Hlk12625168"/>
      <w:r w:rsidRPr="0038338D">
        <w:rPr>
          <w:rFonts w:asciiTheme="minorHAnsi" w:hAnsiTheme="minorHAnsi" w:cs="Helvetica"/>
          <w:b/>
          <w:color w:val="000000" w:themeColor="text1"/>
          <w:sz w:val="22"/>
          <w:szCs w:val="22"/>
        </w:rPr>
        <w:t>Description de l’organisme</w:t>
      </w:r>
    </w:p>
    <w:p w14:paraId="7D462BBF" w14:textId="77777777" w:rsidR="0038338D" w:rsidRPr="0038338D" w:rsidRDefault="0038338D" w:rsidP="003833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38338D">
        <w:rPr>
          <w:rFonts w:asciiTheme="minorHAnsi" w:hAnsiTheme="minorHAnsi" w:cs="Helvetica"/>
          <w:color w:val="000000" w:themeColor="text1"/>
          <w:sz w:val="22"/>
          <w:szCs w:val="22"/>
        </w:rPr>
        <w:t xml:space="preserve">Méta d’Âme est une association d’usagers dont les principes de base sont fondés sur l’aide par les pairs, la réduction des méfaits et </w:t>
      </w:r>
      <w:proofErr w:type="spellStart"/>
      <w:r w:rsidRPr="0038338D">
        <w:rPr>
          <w:rFonts w:asciiTheme="minorHAnsi" w:hAnsiTheme="minorHAnsi" w:cs="Helvetica"/>
          <w:color w:val="000000" w:themeColor="text1"/>
          <w:sz w:val="22"/>
          <w:szCs w:val="22"/>
        </w:rPr>
        <w:t>autohabilitation</w:t>
      </w:r>
      <w:proofErr w:type="spellEnd"/>
      <w:r w:rsidRPr="0038338D">
        <w:rPr>
          <w:rFonts w:asciiTheme="minorHAnsi" w:hAnsiTheme="minorHAnsi" w:cs="Helvetica"/>
          <w:color w:val="000000" w:themeColor="text1"/>
          <w:sz w:val="22"/>
          <w:szCs w:val="22"/>
        </w:rPr>
        <w:t xml:space="preserve"> (</w:t>
      </w:r>
      <w:proofErr w:type="spellStart"/>
      <w:r w:rsidRPr="0038338D">
        <w:rPr>
          <w:rFonts w:asciiTheme="minorHAnsi" w:hAnsiTheme="minorHAnsi" w:cs="Helvetica"/>
          <w:color w:val="000000" w:themeColor="text1"/>
          <w:sz w:val="22"/>
          <w:szCs w:val="22"/>
        </w:rPr>
        <w:t>empowerment</w:t>
      </w:r>
      <w:proofErr w:type="spellEnd"/>
      <w:r w:rsidRPr="0038338D">
        <w:rPr>
          <w:rFonts w:asciiTheme="minorHAnsi" w:hAnsiTheme="minorHAnsi" w:cs="Helvetica"/>
          <w:color w:val="000000" w:themeColor="text1"/>
          <w:sz w:val="22"/>
          <w:szCs w:val="22"/>
        </w:rPr>
        <w:t>). Nous travaillons à l’amélioration de la qualité de vie des personnes utilisant ou ayant utilisé des opioïdes. Nous possédons 43 logements répartis dans trois édifices et un centre de jour. Nous travaillons à briser l’isolement des usagers et à les soutenir dans leurs différentes démarches dans une optique de réinsertion sociale que ce soit sur le plan de la santé, les relations interpersonnelles, du retour à l’école ou sur le marché du travail, etc.</w:t>
      </w:r>
    </w:p>
    <w:bookmarkEnd w:id="0"/>
    <w:p w14:paraId="08094736" w14:textId="77777777" w:rsidR="0038338D" w:rsidRPr="0038338D" w:rsidRDefault="0038338D" w:rsidP="0038338D">
      <w:pPr>
        <w:spacing w:after="0"/>
        <w:jc w:val="both"/>
        <w:rPr>
          <w:b/>
          <w:color w:val="000000"/>
        </w:rPr>
      </w:pPr>
      <w:r w:rsidRPr="0038338D">
        <w:rPr>
          <w:b/>
          <w:color w:val="000000"/>
        </w:rPr>
        <w:t>Principales fonctions :</w:t>
      </w:r>
    </w:p>
    <w:p w14:paraId="66FD89CD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Suivis individuels des résidents</w:t>
      </w:r>
    </w:p>
    <w:p w14:paraId="279C7D9A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Accueil des membres dans le centre de jour</w:t>
      </w:r>
    </w:p>
    <w:p w14:paraId="398B47A6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Répondre au téléphone</w:t>
      </w:r>
    </w:p>
    <w:p w14:paraId="2F4888D1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Visite d’appartement des résidents</w:t>
      </w:r>
    </w:p>
    <w:p w14:paraId="0CB587C8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Collaboration avec les équipes traitantes des résidents</w:t>
      </w:r>
    </w:p>
    <w:p w14:paraId="2B26AC92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Échange et écoute</w:t>
      </w:r>
    </w:p>
    <w:p w14:paraId="05B71743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Aide à l’organisation et à l’animation des activités</w:t>
      </w:r>
    </w:p>
    <w:p w14:paraId="5C041DFC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Animation du centre de jour</w:t>
      </w:r>
    </w:p>
    <w:p w14:paraId="24FF32AD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 xml:space="preserve">Accompagnement </w:t>
      </w:r>
    </w:p>
    <w:p w14:paraId="6D47E06D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Gestion des documents des résidents de l’OMHM</w:t>
      </w:r>
    </w:p>
    <w:p w14:paraId="79799DAB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Gestion des applications pour les appartements</w:t>
      </w:r>
    </w:p>
    <w:p w14:paraId="49A2B4DD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 xml:space="preserve">Préparation et participation au comité de sélection </w:t>
      </w:r>
    </w:p>
    <w:p w14:paraId="020152FD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Évaluations annuelles des résidents</w:t>
      </w:r>
    </w:p>
    <w:p w14:paraId="07D95914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Références vers les organismes appropriés</w:t>
      </w:r>
    </w:p>
    <w:p w14:paraId="383B0B57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Recherche de logements (sociaux, privés)</w:t>
      </w:r>
    </w:p>
    <w:p w14:paraId="4C2EE67B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38338D">
        <w:rPr>
          <w:color w:val="000000"/>
        </w:rPr>
        <w:t>Organisation des réunions des résidents</w:t>
      </w:r>
    </w:p>
    <w:p w14:paraId="3E4CDE17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</w:pPr>
      <w:r w:rsidRPr="0038338D">
        <w:t xml:space="preserve">Participation à l’organisation des réunions d’équipe </w:t>
      </w:r>
    </w:p>
    <w:p w14:paraId="25F0F74B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</w:pPr>
      <w:r w:rsidRPr="0038338D">
        <w:t>Inscrire et comptabilisé les statistiques (centre de jour, intervention, premiers contacts, activités et liste des participants)</w:t>
      </w:r>
    </w:p>
    <w:p w14:paraId="284BB10B" w14:textId="77777777" w:rsidR="0038338D" w:rsidRPr="0038338D" w:rsidRDefault="0038338D" w:rsidP="0038338D">
      <w:pPr>
        <w:numPr>
          <w:ilvl w:val="0"/>
          <w:numId w:val="1"/>
        </w:numPr>
        <w:spacing w:after="0" w:line="276" w:lineRule="auto"/>
        <w:jc w:val="both"/>
      </w:pPr>
      <w:r w:rsidRPr="0038338D">
        <w:t xml:space="preserve"> Encadrement des heures de bénévolats des résidents</w:t>
      </w:r>
    </w:p>
    <w:p w14:paraId="7AD3C0B2" w14:textId="03E39628" w:rsidR="0038338D" w:rsidRDefault="0038338D" w:rsidP="0038338D">
      <w:pPr>
        <w:numPr>
          <w:ilvl w:val="0"/>
          <w:numId w:val="1"/>
        </w:numPr>
        <w:spacing w:after="200" w:line="276" w:lineRule="auto"/>
      </w:pPr>
      <w:r w:rsidRPr="0038338D">
        <w:t xml:space="preserve">Organisation de Formations  </w:t>
      </w:r>
    </w:p>
    <w:p w14:paraId="4D043F5E" w14:textId="1015314A" w:rsidR="00D01554" w:rsidRDefault="00D01554" w:rsidP="0038338D">
      <w:pPr>
        <w:numPr>
          <w:ilvl w:val="0"/>
          <w:numId w:val="1"/>
        </w:numPr>
        <w:spacing w:after="200" w:line="276" w:lineRule="auto"/>
      </w:pPr>
      <w:r>
        <w:t>Autres tâches connexes</w:t>
      </w:r>
    </w:p>
    <w:p w14:paraId="2894545E" w14:textId="77777777" w:rsidR="0038338D" w:rsidRPr="0038338D" w:rsidRDefault="0038338D" w:rsidP="0038338D">
      <w:pPr>
        <w:spacing w:after="200" w:line="276" w:lineRule="auto"/>
        <w:rPr>
          <w:b/>
          <w:bCs/>
        </w:rPr>
      </w:pPr>
      <w:r w:rsidRPr="0038338D">
        <w:rPr>
          <w:b/>
          <w:bCs/>
        </w:rPr>
        <w:t xml:space="preserve">Qualification : </w:t>
      </w:r>
    </w:p>
    <w:p w14:paraId="5D755C9C" w14:textId="77777777" w:rsidR="0038338D" w:rsidRDefault="0038338D" w:rsidP="0038338D">
      <w:pPr>
        <w:spacing w:after="200" w:line="276" w:lineRule="auto"/>
      </w:pPr>
      <w:r>
        <w:t xml:space="preserve">Diplôme en intervention requis. </w:t>
      </w:r>
    </w:p>
    <w:p w14:paraId="7A6EAAEE" w14:textId="77777777" w:rsidR="0038338D" w:rsidRPr="0038338D" w:rsidRDefault="0038338D" w:rsidP="0038338D">
      <w:pPr>
        <w:spacing w:after="200" w:line="276" w:lineRule="auto"/>
        <w:rPr>
          <w:b/>
          <w:bCs/>
        </w:rPr>
      </w:pPr>
      <w:r w:rsidRPr="0038338D">
        <w:rPr>
          <w:b/>
          <w:bCs/>
        </w:rPr>
        <w:t>Horaire</w:t>
      </w:r>
    </w:p>
    <w:p w14:paraId="02A059A3" w14:textId="37E53E93" w:rsidR="0038338D" w:rsidRDefault="0038338D" w:rsidP="0038338D">
      <w:pPr>
        <w:spacing w:after="200" w:line="276" w:lineRule="auto"/>
      </w:pPr>
      <w:r>
        <w:t>3</w:t>
      </w:r>
      <w:r w:rsidR="00D01554">
        <w:t>7.5</w:t>
      </w:r>
      <w:r>
        <w:t xml:space="preserve"> heures/semaine</w:t>
      </w:r>
      <w:bookmarkStart w:id="1" w:name="_GoBack"/>
      <w:bookmarkEnd w:id="1"/>
    </w:p>
    <w:p w14:paraId="5C9B685A" w14:textId="77777777" w:rsidR="0038338D" w:rsidRPr="0038338D" w:rsidRDefault="0038338D" w:rsidP="0038338D">
      <w:pPr>
        <w:spacing w:after="200" w:line="276" w:lineRule="auto"/>
        <w:ind w:left="360"/>
      </w:pPr>
    </w:p>
    <w:p w14:paraId="50FF2FFF" w14:textId="77777777" w:rsidR="0038338D" w:rsidRPr="0038338D" w:rsidRDefault="0038338D"/>
    <w:sectPr w:rsidR="0038338D" w:rsidRPr="0038338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0152" w14:textId="77777777" w:rsidR="0038338D" w:rsidRDefault="0038338D" w:rsidP="0038338D">
      <w:pPr>
        <w:spacing w:after="0" w:line="240" w:lineRule="auto"/>
      </w:pPr>
      <w:r>
        <w:separator/>
      </w:r>
    </w:p>
  </w:endnote>
  <w:endnote w:type="continuationSeparator" w:id="0">
    <w:p w14:paraId="59F0C825" w14:textId="77777777" w:rsidR="0038338D" w:rsidRDefault="0038338D" w:rsidP="003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184F" w14:textId="77777777" w:rsidR="0038338D" w:rsidRDefault="0038338D" w:rsidP="0038338D">
      <w:pPr>
        <w:spacing w:after="0" w:line="240" w:lineRule="auto"/>
      </w:pPr>
      <w:r>
        <w:separator/>
      </w:r>
    </w:p>
  </w:footnote>
  <w:footnote w:type="continuationSeparator" w:id="0">
    <w:p w14:paraId="10D4D7F5" w14:textId="77777777" w:rsidR="0038338D" w:rsidRDefault="0038338D" w:rsidP="003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4446" w14:textId="77777777" w:rsidR="0038338D" w:rsidRDefault="0038338D">
    <w:pPr>
      <w:pStyle w:val="En-tte"/>
    </w:pPr>
    <w:r>
      <w:rPr>
        <w:noProof/>
      </w:rPr>
      <w:drawing>
        <wp:inline distT="0" distB="0" distL="0" distR="0" wp14:anchorId="054DCDB7" wp14:editId="14D994B0">
          <wp:extent cx="4298292" cy="848707"/>
          <wp:effectExtent l="0" t="0" r="762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rrie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131" cy="85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E08"/>
    <w:multiLevelType w:val="hybridMultilevel"/>
    <w:tmpl w:val="284AEC2C"/>
    <w:lvl w:ilvl="0" w:tplc="1DD607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8D"/>
    <w:rsid w:val="001828D6"/>
    <w:rsid w:val="0038338D"/>
    <w:rsid w:val="00D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F278"/>
  <w15:chartTrackingRefBased/>
  <w15:docId w15:val="{60CBC6FF-350D-416A-804E-E064CEE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38D"/>
  </w:style>
  <w:style w:type="paragraph" w:styleId="Pieddepage">
    <w:name w:val="footer"/>
    <w:basedOn w:val="Normal"/>
    <w:link w:val="PieddepageCar"/>
    <w:uiPriority w:val="99"/>
    <w:unhideWhenUsed/>
    <w:rsid w:val="003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8D"/>
  </w:style>
  <w:style w:type="paragraph" w:styleId="NormalWeb">
    <w:name w:val="Normal (Web)"/>
    <w:basedOn w:val="Normal"/>
    <w:uiPriority w:val="99"/>
    <w:unhideWhenUsed/>
    <w:rsid w:val="0038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Vm-02</dc:creator>
  <cp:keywords/>
  <dc:description/>
  <cp:lastModifiedBy>Vm-02</cp:lastModifiedBy>
  <cp:revision>2</cp:revision>
  <dcterms:created xsi:type="dcterms:W3CDTF">2019-06-28T18:39:00Z</dcterms:created>
  <dcterms:modified xsi:type="dcterms:W3CDTF">2019-09-11T13:49:00Z</dcterms:modified>
</cp:coreProperties>
</file>